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D062" w14:textId="77777777" w:rsidR="00FF6D00" w:rsidRDefault="00FF6D00" w:rsidP="00175BF0">
      <w:pPr>
        <w:rPr>
          <w:rFonts w:ascii="Arial" w:hAnsi="Arial" w:cs="Arial"/>
          <w:sz w:val="22"/>
          <w:szCs w:val="22"/>
        </w:rPr>
      </w:pPr>
    </w:p>
    <w:p w14:paraId="6935865E" w14:textId="78EBF3B8" w:rsidR="00175BF0" w:rsidRPr="000B205C" w:rsidRDefault="00032157" w:rsidP="00175BF0">
      <w:pPr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CIUDAD</w:t>
      </w:r>
      <w:r w:rsidR="00175BF0" w:rsidRPr="000B205C">
        <w:rPr>
          <w:rFonts w:ascii="Arial" w:hAnsi="Arial" w:cs="Arial"/>
          <w:sz w:val="22"/>
          <w:szCs w:val="22"/>
        </w:rPr>
        <w:t xml:space="preserve">, </w:t>
      </w:r>
      <w:r w:rsidR="000E4508" w:rsidRPr="000B205C">
        <w:rPr>
          <w:rFonts w:ascii="Arial" w:hAnsi="Arial" w:cs="Arial"/>
          <w:sz w:val="22"/>
          <w:szCs w:val="22"/>
        </w:rPr>
        <w:t>XX</w:t>
      </w:r>
      <w:r w:rsidR="00175BF0" w:rsidRPr="000B205C">
        <w:rPr>
          <w:rFonts w:ascii="Arial" w:hAnsi="Arial" w:cs="Arial"/>
          <w:sz w:val="22"/>
          <w:szCs w:val="22"/>
        </w:rPr>
        <w:t xml:space="preserve"> de </w:t>
      </w:r>
      <w:r w:rsidR="00575091" w:rsidRPr="000B205C">
        <w:rPr>
          <w:rFonts w:ascii="Arial" w:hAnsi="Arial" w:cs="Arial"/>
          <w:sz w:val="22"/>
          <w:szCs w:val="22"/>
        </w:rPr>
        <w:t>XX</w:t>
      </w:r>
      <w:r w:rsidR="00175BF0" w:rsidRPr="000B205C">
        <w:rPr>
          <w:rFonts w:ascii="Arial" w:hAnsi="Arial" w:cs="Arial"/>
          <w:sz w:val="22"/>
          <w:szCs w:val="22"/>
        </w:rPr>
        <w:t xml:space="preserve"> de 2024. </w:t>
      </w:r>
    </w:p>
    <w:p w14:paraId="7C715F49" w14:textId="77777777" w:rsidR="00091415" w:rsidRPr="000B205C" w:rsidRDefault="00091415" w:rsidP="0009141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 xml:space="preserve">Señor (a). </w:t>
      </w:r>
    </w:p>
    <w:p w14:paraId="246175AC" w14:textId="77777777" w:rsidR="00091415" w:rsidRPr="000B205C" w:rsidRDefault="00091415" w:rsidP="0009141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XX</w:t>
      </w:r>
    </w:p>
    <w:p w14:paraId="49EC0E97" w14:textId="77777777" w:rsidR="00091415" w:rsidRPr="000B205C" w:rsidRDefault="00091415" w:rsidP="0009141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CC. XX</w:t>
      </w:r>
    </w:p>
    <w:p w14:paraId="7FF89F27" w14:textId="77777777" w:rsidR="00091415" w:rsidRPr="000B205C" w:rsidRDefault="00091415" w:rsidP="0009141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Correo: XX</w:t>
      </w:r>
    </w:p>
    <w:p w14:paraId="7FFE955F" w14:textId="77777777" w:rsidR="00091415" w:rsidRDefault="00091415" w:rsidP="0009141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Celula</w:t>
      </w:r>
      <w:r>
        <w:rPr>
          <w:rFonts w:ascii="Arial" w:hAnsi="Arial" w:cs="Arial"/>
          <w:sz w:val="22"/>
          <w:szCs w:val="22"/>
        </w:rPr>
        <w:t>r</w:t>
      </w:r>
      <w:r w:rsidRPr="000B205C">
        <w:rPr>
          <w:rFonts w:ascii="Arial" w:hAnsi="Arial" w:cs="Arial"/>
          <w:sz w:val="22"/>
          <w:szCs w:val="22"/>
        </w:rPr>
        <w:t>: XX</w:t>
      </w:r>
    </w:p>
    <w:p w14:paraId="64B5679A" w14:textId="77777777" w:rsidR="00091415" w:rsidRPr="000B205C" w:rsidRDefault="00091415" w:rsidP="00091415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Proceso:</w:t>
      </w:r>
    </w:p>
    <w:p w14:paraId="025E386E" w14:textId="77777777" w:rsidR="00175BF0" w:rsidRPr="000B205C" w:rsidRDefault="00175BF0" w:rsidP="00175BF0">
      <w:pPr>
        <w:spacing w:line="240" w:lineRule="auto"/>
        <w:rPr>
          <w:rFonts w:ascii="Arial" w:hAnsi="Arial" w:cs="Arial"/>
          <w:sz w:val="22"/>
          <w:szCs w:val="22"/>
        </w:rPr>
      </w:pPr>
    </w:p>
    <w:p w14:paraId="73A78F87" w14:textId="77777777" w:rsidR="00175BF0" w:rsidRPr="000B205C" w:rsidRDefault="00175BF0" w:rsidP="00175BF0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0B205C">
        <w:rPr>
          <w:rFonts w:ascii="Arial" w:hAnsi="Arial" w:cs="Arial"/>
          <w:b/>
          <w:bCs/>
          <w:sz w:val="22"/>
          <w:szCs w:val="22"/>
        </w:rPr>
        <w:t xml:space="preserve">Ref.: LLAMADO DE ATENCIÓN </w:t>
      </w:r>
    </w:p>
    <w:p w14:paraId="7E3A1764" w14:textId="77777777" w:rsidR="00175BF0" w:rsidRPr="000B205C" w:rsidRDefault="00175BF0" w:rsidP="00175BF0">
      <w:pPr>
        <w:jc w:val="both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 xml:space="preserve">Cordial saludo: </w:t>
      </w:r>
    </w:p>
    <w:p w14:paraId="15A05715" w14:textId="1E603AC0" w:rsidR="00175BF0" w:rsidRPr="000B205C" w:rsidRDefault="00175BF0" w:rsidP="00175BF0">
      <w:pPr>
        <w:jc w:val="both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Una vez realizada la diligencia de descargos, el día XX (XX) de XX de 202</w:t>
      </w:r>
      <w:r w:rsidR="00032157" w:rsidRPr="000B205C">
        <w:rPr>
          <w:rFonts w:ascii="Arial" w:hAnsi="Arial" w:cs="Arial"/>
          <w:sz w:val="22"/>
          <w:szCs w:val="22"/>
        </w:rPr>
        <w:t>5</w:t>
      </w:r>
      <w:r w:rsidRPr="000B205C">
        <w:rPr>
          <w:rFonts w:ascii="Arial" w:hAnsi="Arial" w:cs="Arial"/>
          <w:sz w:val="22"/>
          <w:szCs w:val="22"/>
        </w:rPr>
        <w:t>, mediante la cual usted señala que no XX</w:t>
      </w:r>
      <w:r w:rsidR="00032157" w:rsidRPr="000B205C">
        <w:rPr>
          <w:rFonts w:ascii="Arial" w:hAnsi="Arial" w:cs="Arial"/>
          <w:sz w:val="22"/>
          <w:szCs w:val="22"/>
        </w:rPr>
        <w:t xml:space="preserve"> </w:t>
      </w:r>
      <w:r w:rsidR="00032157" w:rsidRPr="000B205C">
        <w:rPr>
          <w:rFonts w:ascii="Arial" w:hAnsi="Arial" w:cs="Arial"/>
          <w:color w:val="C00000"/>
          <w:sz w:val="22"/>
          <w:szCs w:val="22"/>
        </w:rPr>
        <w:t>(ACEPTA O NO LA FALTA)</w:t>
      </w:r>
      <w:r w:rsidRPr="000B205C">
        <w:rPr>
          <w:rFonts w:ascii="Arial" w:hAnsi="Arial" w:cs="Arial"/>
          <w:sz w:val="22"/>
          <w:szCs w:val="22"/>
        </w:rPr>
        <w:t>, argumentando que XX</w:t>
      </w:r>
      <w:r w:rsidR="00032157" w:rsidRPr="000B205C">
        <w:rPr>
          <w:rFonts w:ascii="Arial" w:hAnsi="Arial" w:cs="Arial"/>
          <w:sz w:val="22"/>
          <w:szCs w:val="22"/>
        </w:rPr>
        <w:t xml:space="preserve"> </w:t>
      </w:r>
      <w:r w:rsidR="00032157" w:rsidRPr="000B205C">
        <w:rPr>
          <w:rFonts w:ascii="Arial" w:hAnsi="Arial" w:cs="Arial"/>
          <w:color w:val="C00000"/>
          <w:sz w:val="22"/>
          <w:szCs w:val="22"/>
        </w:rPr>
        <w:t>(LO QUE EL TRABAJADOR MANIFIESTA QUE OCURRIÓ)</w:t>
      </w:r>
      <w:r w:rsidR="00032157" w:rsidRPr="000B205C">
        <w:rPr>
          <w:rFonts w:ascii="Arial" w:hAnsi="Arial" w:cs="Arial"/>
          <w:sz w:val="22"/>
          <w:szCs w:val="22"/>
        </w:rPr>
        <w:t xml:space="preserve">, sin embargo, </w:t>
      </w:r>
      <w:r w:rsidR="00032157" w:rsidRPr="000B205C">
        <w:rPr>
          <w:rFonts w:ascii="Arial" w:hAnsi="Arial" w:cs="Arial"/>
          <w:color w:val="C00000"/>
          <w:sz w:val="22"/>
          <w:szCs w:val="22"/>
        </w:rPr>
        <w:t>(indicar si aportó o no aportó soporte, o el soporte suministrado no es suficiente para respaldar sus argumentos).</w:t>
      </w:r>
      <w:r w:rsidRPr="000B205C">
        <w:rPr>
          <w:rFonts w:ascii="Arial" w:hAnsi="Arial" w:cs="Arial"/>
          <w:color w:val="C00000"/>
          <w:sz w:val="22"/>
          <w:szCs w:val="22"/>
        </w:rPr>
        <w:t xml:space="preserve"> </w:t>
      </w:r>
      <w:r w:rsidRPr="000B205C">
        <w:rPr>
          <w:rFonts w:ascii="Arial" w:hAnsi="Arial" w:cs="Arial"/>
          <w:sz w:val="22"/>
          <w:szCs w:val="22"/>
        </w:rPr>
        <w:t xml:space="preserve">Es por ello que, nos permitimos informarle que </w:t>
      </w:r>
      <w:r w:rsidR="00032157" w:rsidRPr="000B205C">
        <w:rPr>
          <w:rFonts w:ascii="Arial" w:hAnsi="Arial" w:cs="Arial"/>
          <w:sz w:val="22"/>
          <w:szCs w:val="22"/>
        </w:rPr>
        <w:t>LA EMPRESA</w:t>
      </w:r>
      <w:r w:rsidRPr="000B205C">
        <w:rPr>
          <w:rFonts w:ascii="Arial" w:hAnsi="Arial" w:cs="Arial"/>
          <w:sz w:val="22"/>
          <w:szCs w:val="22"/>
        </w:rPr>
        <w:t xml:space="preserve"> no encuentra justificables sus explicaciones frente a la falta disciplinaria cometida, toda vez que, de conformidad con el contrato laboral, el reglamento interno y las normas laborales, es su deber cumplir a cabalidad con sus obligaciones laborales como realizar el trabajo con intensidad, cuidado y esmero apropiados, lo cual incluye XX</w:t>
      </w:r>
      <w:r w:rsidR="00032157" w:rsidRPr="000B205C">
        <w:rPr>
          <w:rFonts w:ascii="Arial" w:hAnsi="Arial" w:cs="Arial"/>
          <w:sz w:val="22"/>
          <w:szCs w:val="22"/>
        </w:rPr>
        <w:t xml:space="preserve"> </w:t>
      </w:r>
      <w:r w:rsidR="00032157" w:rsidRPr="000B205C">
        <w:rPr>
          <w:rFonts w:ascii="Arial" w:hAnsi="Arial" w:cs="Arial"/>
          <w:color w:val="C00000"/>
          <w:sz w:val="22"/>
          <w:szCs w:val="22"/>
        </w:rPr>
        <w:t>(la obligación incumplida)</w:t>
      </w:r>
      <w:r w:rsidRPr="000B205C">
        <w:rPr>
          <w:rFonts w:ascii="Arial" w:hAnsi="Arial" w:cs="Arial"/>
          <w:color w:val="C00000"/>
          <w:sz w:val="22"/>
          <w:szCs w:val="22"/>
        </w:rPr>
        <w:t xml:space="preserve"> </w:t>
      </w:r>
      <w:r w:rsidRPr="000B205C">
        <w:rPr>
          <w:rFonts w:ascii="Arial" w:hAnsi="Arial" w:cs="Arial"/>
          <w:sz w:val="22"/>
          <w:szCs w:val="22"/>
        </w:rPr>
        <w:t xml:space="preserve">brindar el soporte en la totalidad de su horario establecido, con el fin de no causar perjuicios a la operación e imagen corporativa de la empresa.  </w:t>
      </w:r>
    </w:p>
    <w:p w14:paraId="1B9FE6F4" w14:textId="77777777" w:rsidR="00032157" w:rsidRPr="000B205C" w:rsidRDefault="00175BF0" w:rsidP="00175BF0">
      <w:pPr>
        <w:jc w:val="both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 xml:space="preserve">Así las cosas, es su responsabilidad cumplir a cabalidad con sus deberes laborales, así como también informar de manera oportuna a su jefe inmediato, cualquier situación que pueda afectar la operatividad. Por lo tanto, la empresa en uso de su facultad para sancionar impone </w:t>
      </w:r>
      <w:r w:rsidR="00032157" w:rsidRPr="000B205C">
        <w:rPr>
          <w:rFonts w:ascii="Arial" w:hAnsi="Arial" w:cs="Arial"/>
          <w:sz w:val="22"/>
          <w:szCs w:val="22"/>
        </w:rPr>
        <w:t xml:space="preserve">un </w:t>
      </w:r>
      <w:r w:rsidRPr="000B205C">
        <w:rPr>
          <w:rFonts w:ascii="Arial" w:hAnsi="Arial" w:cs="Arial"/>
          <w:b/>
          <w:bCs/>
          <w:sz w:val="22"/>
          <w:szCs w:val="22"/>
        </w:rPr>
        <w:t>LLAMADO DE ATENCIÓN</w:t>
      </w:r>
      <w:r w:rsidRPr="000B205C">
        <w:rPr>
          <w:rFonts w:ascii="Arial" w:hAnsi="Arial" w:cs="Arial"/>
          <w:sz w:val="22"/>
          <w:szCs w:val="22"/>
        </w:rPr>
        <w:t xml:space="preserve"> y se le invita a prestar toda la diligencia y disposición en la ejecución de sus labores, para que no se vuelvan a presentar este tipo de situaciones. </w:t>
      </w:r>
    </w:p>
    <w:p w14:paraId="43398EEE" w14:textId="40F89604" w:rsidR="00175BF0" w:rsidRPr="000B205C" w:rsidRDefault="00175BF0" w:rsidP="00175BF0">
      <w:pPr>
        <w:jc w:val="both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 xml:space="preserve">Le recomendamos tener en cuenta la presente medida disciplinaria y establecer las medidas necesarias para mejorar sus índices de compromiso y cumplimiento, con el objetivo de no reincidir en la falta cometida. </w:t>
      </w:r>
    </w:p>
    <w:p w14:paraId="122D132F" w14:textId="5DB19898" w:rsidR="00175BF0" w:rsidRPr="000B205C" w:rsidRDefault="00175BF0" w:rsidP="00175BF0">
      <w:pPr>
        <w:jc w:val="both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 xml:space="preserve">En ese sentido, </w:t>
      </w:r>
      <w:r w:rsidR="00032157" w:rsidRPr="000B205C">
        <w:rPr>
          <w:rFonts w:ascii="Arial" w:hAnsi="Arial" w:cs="Arial"/>
          <w:sz w:val="22"/>
          <w:szCs w:val="22"/>
        </w:rPr>
        <w:t>LA EMPRESA</w:t>
      </w:r>
      <w:r w:rsidRPr="000B205C">
        <w:rPr>
          <w:rFonts w:ascii="Arial" w:hAnsi="Arial" w:cs="Arial"/>
          <w:sz w:val="22"/>
          <w:szCs w:val="22"/>
        </w:rPr>
        <w:t>. le reitera que, es una obligación contractual de todos los trabajadores procurar el cabal cumplimiento a las obligaciones y/o prohibiciones consignadas en el contrato de trabajo, Reglamento Interno de Trabajo, Código Sustantivo de Trabajo y demás políticas establecidas por la empresa.</w:t>
      </w:r>
    </w:p>
    <w:p w14:paraId="1BFAC0B8" w14:textId="77777777" w:rsidR="00175BF0" w:rsidRPr="000B205C" w:rsidRDefault="00175BF0" w:rsidP="00175BF0">
      <w:pPr>
        <w:jc w:val="both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 xml:space="preserve">Se suscribe. </w:t>
      </w:r>
    </w:p>
    <w:p w14:paraId="7DC023D6" w14:textId="4D3A80C6" w:rsidR="00175BF0" w:rsidRPr="000B205C" w:rsidRDefault="00032157" w:rsidP="00175BF0">
      <w:pPr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lastRenderedPageBreak/>
        <w:t>firma</w:t>
      </w:r>
    </w:p>
    <w:p w14:paraId="69B71721" w14:textId="045705AF" w:rsidR="00594346" w:rsidRPr="000B205C" w:rsidRDefault="00032157">
      <w:pPr>
        <w:rPr>
          <w:rFonts w:ascii="Arial" w:hAnsi="Arial" w:cs="Arial"/>
        </w:rPr>
      </w:pPr>
      <w:r w:rsidRPr="000B205C">
        <w:rPr>
          <w:rFonts w:ascii="Arial" w:hAnsi="Arial" w:cs="Arial"/>
        </w:rPr>
        <w:t>PERSONA ENCARGADA DE SANCIONAR</w:t>
      </w:r>
    </w:p>
    <w:p w14:paraId="2236A0F5" w14:textId="4594F2CA" w:rsidR="00032157" w:rsidRDefault="00032157">
      <w:pPr>
        <w:rPr>
          <w:rFonts w:ascii="Arial" w:hAnsi="Arial" w:cs="Arial"/>
        </w:rPr>
      </w:pPr>
      <w:r w:rsidRPr="000B205C">
        <w:rPr>
          <w:rFonts w:ascii="Arial" w:hAnsi="Arial" w:cs="Arial"/>
        </w:rPr>
        <w:t>CARGO</w:t>
      </w:r>
    </w:p>
    <w:p w14:paraId="3A9A826F" w14:textId="77777777" w:rsidR="00C12D5E" w:rsidRDefault="00C12D5E">
      <w:pPr>
        <w:rPr>
          <w:rFonts w:ascii="Arial" w:hAnsi="Arial" w:cs="Arial"/>
        </w:rPr>
      </w:pPr>
    </w:p>
    <w:p w14:paraId="7842AAD7" w14:textId="77777777" w:rsidR="00C12D5E" w:rsidRPr="00C12D5E" w:rsidRDefault="00C12D5E" w:rsidP="00C12D5E">
      <w:pPr>
        <w:rPr>
          <w:rFonts w:ascii="Arial" w:hAnsi="Arial" w:cs="Arial"/>
        </w:rPr>
      </w:pPr>
      <w:r w:rsidRPr="00C12D5E">
        <w:rPr>
          <w:rFonts w:ascii="Arial" w:hAnsi="Arial" w:cs="Arial"/>
        </w:rPr>
        <w:t>Una vez realizada la diligencia de descargos el día 16 de junio de 2025, usted manifestó no tener inconveniente con realizar el reporte diario de ingreso y salida en la plataforma Teams, pero expresó que ha tenido un conflicto personal respecto al cumplimiento de esta obligación, debido a que su jornada laboral muchas veces se extiende más allá del horario regular. Así mismo, indicó que en ocasiones realiza tareas desde casa por iniciativa propia o por solicitud de otros compañeros, lo cual le ha generado confusión sobre cuándo debe o no reportarse.</w:t>
      </w:r>
    </w:p>
    <w:p w14:paraId="30A0FDE8" w14:textId="77777777" w:rsidR="00C12D5E" w:rsidRPr="00C12D5E" w:rsidRDefault="00C12D5E" w:rsidP="00C12D5E">
      <w:pPr>
        <w:rPr>
          <w:rFonts w:ascii="Arial" w:hAnsi="Arial" w:cs="Arial"/>
        </w:rPr>
      </w:pPr>
      <w:r w:rsidRPr="00C12D5E">
        <w:rPr>
          <w:rFonts w:ascii="Arial" w:hAnsi="Arial" w:cs="Arial"/>
        </w:rPr>
        <w:t xml:space="preserve">Sin embargo, la empresa concluye que </w:t>
      </w:r>
      <w:r w:rsidRPr="00C12D5E">
        <w:rPr>
          <w:rFonts w:ascii="Arial" w:hAnsi="Arial" w:cs="Arial"/>
          <w:b/>
          <w:bCs/>
        </w:rPr>
        <w:t>las explicaciones presentadas no justifican el incumplimiento reiterado de la obligación laboral</w:t>
      </w:r>
      <w:r w:rsidRPr="00C12D5E">
        <w:rPr>
          <w:rFonts w:ascii="Arial" w:hAnsi="Arial" w:cs="Arial"/>
        </w:rPr>
        <w:t xml:space="preserve"> de realizar el reporte diario, especialmente después de haber sido advertido el 8 de mayo de 2025, fecha en la cual usted se comprometió expresamente a corregir la situación.</w:t>
      </w:r>
    </w:p>
    <w:p w14:paraId="2B39743D" w14:textId="77777777" w:rsidR="00C12D5E" w:rsidRPr="00C12D5E" w:rsidRDefault="00C12D5E" w:rsidP="00C12D5E">
      <w:pPr>
        <w:rPr>
          <w:rFonts w:ascii="Arial" w:hAnsi="Arial" w:cs="Arial"/>
        </w:rPr>
      </w:pPr>
      <w:r w:rsidRPr="00C12D5E">
        <w:rPr>
          <w:rFonts w:ascii="Arial" w:hAnsi="Arial" w:cs="Arial"/>
        </w:rPr>
        <w:t>De acuerdo con lo establecido en su contrato de trabajo, el Reglamento Interno del Instituto y el Código Sustantivo del Trabajo, es su deber cumplir con sus funciones con diligencia, cuidado y dentro del marco de las instrucciones impartidas por la empresa. La omisión en el cumplimiento de esta obligación afecta directamente los procesos de control institucional y la trazabilidad del cumplimiento laboral.</w:t>
      </w:r>
    </w:p>
    <w:p w14:paraId="562D2286" w14:textId="77777777" w:rsidR="00C12D5E" w:rsidRPr="00C12D5E" w:rsidRDefault="00C12D5E" w:rsidP="00C12D5E">
      <w:pPr>
        <w:rPr>
          <w:rFonts w:ascii="Arial" w:hAnsi="Arial" w:cs="Arial"/>
        </w:rPr>
      </w:pPr>
      <w:r w:rsidRPr="00C12D5E">
        <w:rPr>
          <w:rFonts w:ascii="Arial" w:hAnsi="Arial" w:cs="Arial"/>
        </w:rPr>
        <w:t xml:space="preserve">Por lo anterior, y en uso de la facultad disciplinaria de la empresa, </w:t>
      </w:r>
      <w:r w:rsidRPr="00C12D5E">
        <w:rPr>
          <w:rFonts w:ascii="Arial" w:hAnsi="Arial" w:cs="Arial"/>
          <w:b/>
          <w:bCs/>
        </w:rPr>
        <w:t>se le impone un LLAMADO DE ATENCIÓN</w:t>
      </w:r>
      <w:r w:rsidRPr="00C12D5E">
        <w:rPr>
          <w:rFonts w:ascii="Arial" w:hAnsi="Arial" w:cs="Arial"/>
        </w:rPr>
        <w:t>, invitándolo a prestar mayor diligencia y responsabilidad en el cumplimiento de sus obligaciones contractuales, y a gestionar adecuadamente su tiempo laboral, de manera que no se repita este tipo de situación.</w:t>
      </w:r>
    </w:p>
    <w:p w14:paraId="1C924AC5" w14:textId="77777777" w:rsidR="00C12D5E" w:rsidRPr="00C12D5E" w:rsidRDefault="00C12D5E" w:rsidP="00C12D5E">
      <w:pPr>
        <w:rPr>
          <w:rFonts w:ascii="Arial" w:hAnsi="Arial" w:cs="Arial"/>
        </w:rPr>
      </w:pPr>
      <w:r w:rsidRPr="00C12D5E">
        <w:rPr>
          <w:rFonts w:ascii="Arial" w:hAnsi="Arial" w:cs="Arial"/>
        </w:rPr>
        <w:t>Le recomendamos tener en cuenta esta medida disciplinaria y aplicar las correcciones necesarias, ya que la reincidencia podrá dar lugar a sanciones más severas.</w:t>
      </w:r>
    </w:p>
    <w:p w14:paraId="334B241C" w14:textId="77777777" w:rsidR="00C12D5E" w:rsidRPr="00C12D5E" w:rsidRDefault="00C12D5E" w:rsidP="00C12D5E">
      <w:pPr>
        <w:rPr>
          <w:rFonts w:ascii="Arial" w:hAnsi="Arial" w:cs="Arial"/>
        </w:rPr>
      </w:pPr>
      <w:r w:rsidRPr="00C12D5E">
        <w:rPr>
          <w:rFonts w:ascii="Arial" w:hAnsi="Arial" w:cs="Arial"/>
        </w:rPr>
        <w:t>La empresa le reitera que es obligación de todos los trabajadores cumplir cabalmente con las normas, instrucciones y políticas institucionales.</w:t>
      </w:r>
    </w:p>
    <w:p w14:paraId="6539A06F" w14:textId="77777777" w:rsidR="00C12D5E" w:rsidRPr="000B205C" w:rsidRDefault="00C12D5E">
      <w:pPr>
        <w:rPr>
          <w:rFonts w:ascii="Arial" w:hAnsi="Arial" w:cs="Arial"/>
        </w:rPr>
      </w:pPr>
    </w:p>
    <w:sectPr w:rsidR="00C12D5E" w:rsidRPr="000B205C" w:rsidSect="00175B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20E5" w14:textId="77777777" w:rsidR="00564E86" w:rsidRDefault="00564E86" w:rsidP="00032157">
      <w:pPr>
        <w:spacing w:after="0" w:line="240" w:lineRule="auto"/>
      </w:pPr>
      <w:r>
        <w:separator/>
      </w:r>
    </w:p>
  </w:endnote>
  <w:endnote w:type="continuationSeparator" w:id="0">
    <w:p w14:paraId="7AF2F464" w14:textId="77777777" w:rsidR="00564E86" w:rsidRDefault="00564E86" w:rsidP="0003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don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9C21" w14:textId="77777777" w:rsidR="00352FDF" w:rsidRDefault="00352F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F70C" w14:textId="77777777" w:rsidR="00352FDF" w:rsidRDefault="00352F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2ABE" w14:textId="77777777" w:rsidR="00352FDF" w:rsidRDefault="00352F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841F" w14:textId="77777777" w:rsidR="00564E86" w:rsidRDefault="00564E86" w:rsidP="00032157">
      <w:pPr>
        <w:spacing w:after="0" w:line="240" w:lineRule="auto"/>
      </w:pPr>
      <w:r>
        <w:separator/>
      </w:r>
    </w:p>
  </w:footnote>
  <w:footnote w:type="continuationSeparator" w:id="0">
    <w:p w14:paraId="52CD6D73" w14:textId="77777777" w:rsidR="00564E86" w:rsidRDefault="00564E86" w:rsidP="0003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9D75" w14:textId="77777777" w:rsidR="00352FDF" w:rsidRDefault="00352F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1C73" w14:textId="77777777" w:rsidR="00FF6D00" w:rsidRDefault="00FF6D00" w:rsidP="00FF6D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center" w:pos="4748"/>
        <w:tab w:val="right" w:pos="8838"/>
        <w:tab w:val="left" w:pos="4176"/>
      </w:tabs>
      <w:ind w:right="-658"/>
      <w:rPr>
        <w:rFonts w:ascii="Arial" w:eastAsia="Arial" w:hAnsi="Arial" w:cs="Arial"/>
        <w:color w:val="4F6228"/>
        <w:sz w:val="16"/>
        <w:szCs w:val="16"/>
      </w:rPr>
    </w:pPr>
    <w:bookmarkStart w:id="0" w:name="_Hlk136961384"/>
    <w:bookmarkStart w:id="1" w:name="_Hlk139955359"/>
    <w:bookmarkStart w:id="2" w:name="_Hlk139955360"/>
    <w:bookmarkStart w:id="3" w:name="_Hlk157518810"/>
    <w:bookmarkStart w:id="4" w:name="_Hlk157509077"/>
    <w:bookmarkStart w:id="5" w:name="_Hlk199574179"/>
    <w:bookmarkStart w:id="6" w:name="_Hlk199574180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9D555E" wp14:editId="37E0BDF5">
              <wp:simplePos x="0" y="0"/>
              <wp:positionH relativeFrom="column">
                <wp:posOffset>5324475</wp:posOffset>
              </wp:positionH>
              <wp:positionV relativeFrom="paragraph">
                <wp:posOffset>-180975</wp:posOffset>
              </wp:positionV>
              <wp:extent cx="1102995" cy="579120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299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89545" w14:textId="640377E8" w:rsidR="00FF6D00" w:rsidRPr="0041244B" w:rsidRDefault="00FF6D00" w:rsidP="00FF6D00">
                          <w:pPr>
                            <w:spacing w:after="0"/>
                            <w:jc w:val="right"/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</w:pPr>
                          <w:r w:rsidRPr="0041244B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CE-RG-0</w:t>
                          </w:r>
                          <w:r w:rsidR="00352FDF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59</w:t>
                          </w:r>
                        </w:p>
                        <w:p w14:paraId="4C635A86" w14:textId="77777777" w:rsidR="00FF6D00" w:rsidRPr="0041244B" w:rsidRDefault="00FF6D00" w:rsidP="00FF6D00">
                          <w:pPr>
                            <w:spacing w:after="0"/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41244B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Versión 1</w:t>
                          </w:r>
                        </w:p>
                        <w:p w14:paraId="1A949415" w14:textId="44DC1CD9" w:rsidR="00FF6D00" w:rsidRPr="0041244B" w:rsidRDefault="004637E2" w:rsidP="00FF6D00">
                          <w:pPr>
                            <w:spacing w:after="0"/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Junio</w:t>
                          </w:r>
                          <w:r w:rsidR="00FF6D00" w:rsidRPr="0041244B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20</w:t>
                          </w:r>
                          <w:r w:rsidR="00FF6D00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2</w:t>
                          </w:r>
                          <w:r w:rsidR="00FF6D00" w:rsidRPr="0041244B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5101B575" w14:textId="77777777" w:rsidR="00FF6D00" w:rsidRPr="0041244B" w:rsidRDefault="00FF6D00" w:rsidP="00FF6D00">
                          <w:pPr>
                            <w:spacing w:after="0"/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9D555E" id="Rectángulo 7" o:spid="_x0000_s1026" style="position:absolute;margin-left:419.25pt;margin-top:-14.25pt;width:86.85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" filled="f" stroked="f">
              <v:textbox inset="2.53958mm,1.2694mm,2.53958mm,1.2694mm">
                <w:txbxContent>
                  <w:p w14:paraId="67589545" w14:textId="640377E8" w:rsidR="00FF6D00" w:rsidRPr="0041244B" w:rsidRDefault="00FF6D00" w:rsidP="00FF6D00">
                    <w:pPr>
                      <w:spacing w:after="0"/>
                      <w:jc w:val="right"/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</w:pPr>
                    <w:r w:rsidRPr="0041244B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CE-RG-0</w:t>
                    </w:r>
                    <w:r w:rsidR="00352FDF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59</w:t>
                    </w:r>
                  </w:p>
                  <w:p w14:paraId="4C635A86" w14:textId="77777777" w:rsidR="00FF6D00" w:rsidRPr="0041244B" w:rsidRDefault="00FF6D00" w:rsidP="00FF6D00">
                    <w:pPr>
                      <w:spacing w:after="0"/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  <w:r w:rsidRPr="0041244B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Versión 1</w:t>
                    </w:r>
                  </w:p>
                  <w:p w14:paraId="1A949415" w14:textId="44DC1CD9" w:rsidR="00FF6D00" w:rsidRPr="0041244B" w:rsidRDefault="004637E2" w:rsidP="00FF6D00">
                    <w:pPr>
                      <w:spacing w:after="0"/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Junio</w:t>
                    </w:r>
                    <w:r w:rsidR="00FF6D00" w:rsidRPr="0041244B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 xml:space="preserve"> 20</w:t>
                    </w:r>
                    <w:r w:rsidR="00FF6D00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2</w:t>
                    </w:r>
                    <w:r w:rsidR="00FF6D00" w:rsidRPr="0041244B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5</w:t>
                    </w:r>
                  </w:p>
                  <w:p w14:paraId="5101B575" w14:textId="77777777" w:rsidR="00FF6D00" w:rsidRPr="0041244B" w:rsidRDefault="00FF6D00" w:rsidP="00FF6D00">
                    <w:pPr>
                      <w:spacing w:after="0"/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E42C6E" wp14:editId="23895C4B">
          <wp:simplePos x="0" y="0"/>
          <wp:positionH relativeFrom="margin">
            <wp:posOffset>2268638</wp:posOffset>
          </wp:positionH>
          <wp:positionV relativeFrom="paragraph">
            <wp:posOffset>-388</wp:posOffset>
          </wp:positionV>
          <wp:extent cx="1032463" cy="434340"/>
          <wp:effectExtent l="0" t="0" r="0" b="381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463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F4489" w14:textId="77777777" w:rsidR="00FF6D00" w:rsidRDefault="00FF6D00" w:rsidP="00FF6D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center" w:pos="4748"/>
        <w:tab w:val="right" w:pos="8838"/>
        <w:tab w:val="left" w:pos="4176"/>
      </w:tabs>
      <w:spacing w:after="0"/>
      <w:ind w:right="-658"/>
      <w:rPr>
        <w:rFonts w:ascii="Arial" w:eastAsia="Arial" w:hAnsi="Arial" w:cs="Arial"/>
        <w:color w:val="4F6228"/>
        <w:sz w:val="16"/>
        <w:szCs w:val="16"/>
      </w:rPr>
    </w:pPr>
    <w:r>
      <w:rPr>
        <w:rFonts w:ascii="Arial" w:eastAsia="Arial" w:hAnsi="Arial" w:cs="Arial"/>
        <w:color w:val="4F6228"/>
        <w:sz w:val="16"/>
        <w:szCs w:val="16"/>
      </w:rPr>
      <w:tab/>
    </w:r>
  </w:p>
  <w:p w14:paraId="1F153707" w14:textId="77777777" w:rsidR="00FF6D00" w:rsidRDefault="00FF6D00" w:rsidP="00FF6D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523"/>
      </w:tabs>
      <w:spacing w:after="0"/>
      <w:ind w:right="-658"/>
      <w:rPr>
        <w:rFonts w:ascii="Arial" w:eastAsia="Arial" w:hAnsi="Arial" w:cs="Arial"/>
        <w:color w:val="4F6228"/>
        <w:sz w:val="16"/>
        <w:szCs w:val="16"/>
      </w:rPr>
    </w:pPr>
    <w:r>
      <w:rPr>
        <w:rFonts w:ascii="Arial" w:eastAsia="Arial" w:hAnsi="Arial" w:cs="Arial"/>
        <w:color w:val="4F6228"/>
        <w:sz w:val="16"/>
        <w:szCs w:val="16"/>
      </w:rPr>
      <w:tab/>
    </w:r>
    <w:r>
      <w:rPr>
        <w:rFonts w:ascii="Arial" w:eastAsia="Arial" w:hAnsi="Arial" w:cs="Arial"/>
        <w:color w:val="4F6228"/>
        <w:sz w:val="16"/>
        <w:szCs w:val="16"/>
      </w:rPr>
      <w:tab/>
    </w:r>
    <w:r>
      <w:rPr>
        <w:rFonts w:ascii="Arial" w:eastAsia="Arial" w:hAnsi="Arial" w:cs="Arial"/>
        <w:color w:val="4F6228"/>
        <w:sz w:val="16"/>
        <w:szCs w:val="16"/>
      </w:rPr>
      <w:tab/>
    </w:r>
    <w:bookmarkStart w:id="7" w:name="_Hlk157518738"/>
  </w:p>
  <w:p w14:paraId="0BECD9AB" w14:textId="77777777" w:rsidR="00FF6D00" w:rsidRDefault="00FF6D00" w:rsidP="00FF6D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3828"/>
      </w:tabs>
      <w:spacing w:after="0"/>
      <w:jc w:val="center"/>
      <w:rPr>
        <w:rFonts w:ascii="Bodoni" w:eastAsia="Bodoni" w:hAnsi="Bodoni" w:cs="Bodoni"/>
        <w:b/>
        <w:color w:val="000000"/>
        <w:sz w:val="20"/>
        <w:szCs w:val="20"/>
      </w:rPr>
    </w:pPr>
    <w:bookmarkStart w:id="8" w:name="_Hlk157518888"/>
    <w:r>
      <w:rPr>
        <w:rFonts w:ascii="Bodoni" w:eastAsia="Bodoni" w:hAnsi="Bodoni" w:cs="Bodoni"/>
        <w:b/>
        <w:color w:val="00B050"/>
        <w:sz w:val="20"/>
        <w:szCs w:val="20"/>
      </w:rPr>
      <w:t>INSTITUTO DE CAPACITACIÓN NUESTRA SEÑORA DE FÁTIMA LTDA</w:t>
    </w:r>
  </w:p>
  <w:p w14:paraId="18672B99" w14:textId="77777777" w:rsidR="00FF6D00" w:rsidRDefault="00FF6D00" w:rsidP="00FF6D00">
    <w:pPr>
      <w:pStyle w:val="Subttulo"/>
      <w:spacing w:after="0"/>
      <w:ind w:left="1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NIT:800.191.574-6</w:t>
    </w:r>
  </w:p>
  <w:p w14:paraId="49004215" w14:textId="77777777" w:rsidR="00FF6D00" w:rsidRDefault="00FF6D00" w:rsidP="00FF6D00">
    <w:pPr>
      <w:pStyle w:val="Subttulo"/>
      <w:spacing w:after="0"/>
      <w:ind w:left="1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Educación para el Trabajo y el Desarrollo Humano.</w:t>
    </w:r>
  </w:p>
  <w:p w14:paraId="29F3EDA2" w14:textId="77777777" w:rsidR="00FF6D00" w:rsidRDefault="00FF6D00" w:rsidP="00FF6D00">
    <w:pPr>
      <w:pStyle w:val="Subttulo"/>
      <w:spacing w:after="0"/>
      <w:ind w:left="1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Ley 1064 De 2006. Decretos: 4904 de 2009. 1075 de 2015 Del Ministerio de Educación Nacional.</w:t>
    </w:r>
  </w:p>
  <w:p w14:paraId="0DF016B4" w14:textId="77777777" w:rsidR="00FF6D00" w:rsidRDefault="00FF6D00" w:rsidP="00FF6D00">
    <w:pPr>
      <w:spacing w:after="0"/>
      <w:jc w:val="center"/>
      <w:rPr>
        <w:rFonts w:ascii="Arial" w:eastAsia="Arial" w:hAnsi="Arial" w:cs="Arial"/>
        <w:i/>
        <w:sz w:val="12"/>
        <w:szCs w:val="12"/>
      </w:rPr>
    </w:pPr>
    <w:bookmarkStart w:id="9" w:name="_heading=h.30j0zll" w:colFirst="0" w:colLast="0"/>
    <w:bookmarkEnd w:id="9"/>
    <w:r>
      <w:rPr>
        <w:rFonts w:ascii="Arial" w:eastAsia="Arial" w:hAnsi="Arial" w:cs="Arial"/>
        <w:b/>
        <w:sz w:val="12"/>
        <w:szCs w:val="12"/>
      </w:rPr>
      <w:t>INFA SUR:</w:t>
    </w:r>
    <w:r>
      <w:rPr>
        <w:rFonts w:ascii="Arial" w:eastAsia="Arial" w:hAnsi="Arial" w:cs="Arial"/>
        <w:sz w:val="12"/>
        <w:szCs w:val="12"/>
      </w:rPr>
      <w:t xml:space="preserve"> </w:t>
    </w:r>
    <w:r w:rsidRPr="001D751E">
      <w:rPr>
        <w:rFonts w:ascii="Arial" w:eastAsia="Arial" w:hAnsi="Arial" w:cs="Arial"/>
        <w:i/>
        <w:sz w:val="12"/>
        <w:szCs w:val="12"/>
      </w:rPr>
      <w:t>Licencia de funcionamiento 4143.2.21.9295 de 2009</w:t>
    </w:r>
    <w:r>
      <w:rPr>
        <w:rFonts w:ascii="Arial" w:eastAsia="Arial" w:hAnsi="Arial" w:cs="Arial"/>
        <w:i/>
        <w:sz w:val="12"/>
        <w:szCs w:val="12"/>
      </w:rPr>
      <w:t>. Expedida por la S</w:t>
    </w:r>
    <w:r w:rsidRPr="001D751E">
      <w:rPr>
        <w:rFonts w:ascii="Arial" w:eastAsia="Arial" w:hAnsi="Arial" w:cs="Arial"/>
        <w:i/>
        <w:sz w:val="12"/>
        <w:szCs w:val="12"/>
      </w:rPr>
      <w:t>ecretar</w:t>
    </w:r>
    <w:r>
      <w:rPr>
        <w:rFonts w:ascii="Arial" w:eastAsia="Arial" w:hAnsi="Arial" w:cs="Arial"/>
        <w:i/>
        <w:sz w:val="12"/>
        <w:szCs w:val="12"/>
      </w:rPr>
      <w:t>í</w:t>
    </w:r>
    <w:r w:rsidRPr="001D751E">
      <w:rPr>
        <w:rFonts w:ascii="Arial" w:eastAsia="Arial" w:hAnsi="Arial" w:cs="Arial"/>
        <w:i/>
        <w:sz w:val="12"/>
        <w:szCs w:val="12"/>
      </w:rPr>
      <w:t>a</w:t>
    </w:r>
    <w:r>
      <w:rPr>
        <w:rFonts w:ascii="Arial" w:eastAsia="Arial" w:hAnsi="Arial" w:cs="Arial"/>
        <w:i/>
        <w:sz w:val="12"/>
        <w:szCs w:val="12"/>
      </w:rPr>
      <w:t xml:space="preserve"> de Educación del Municipio </w:t>
    </w:r>
    <w:r w:rsidRPr="001D751E">
      <w:rPr>
        <w:rFonts w:ascii="Arial" w:eastAsia="Arial" w:hAnsi="Arial" w:cs="Arial"/>
        <w:i/>
        <w:sz w:val="12"/>
        <w:szCs w:val="12"/>
      </w:rPr>
      <w:t>de Santiago de Cali.</w:t>
    </w:r>
  </w:p>
  <w:p w14:paraId="4EA3A95E" w14:textId="77777777" w:rsidR="00FF6D00" w:rsidRDefault="00FF6D00" w:rsidP="00FF6D00">
    <w:pPr>
      <w:spacing w:after="0"/>
      <w:jc w:val="center"/>
      <w:rPr>
        <w:rFonts w:ascii="Arial" w:eastAsia="Arial" w:hAnsi="Arial" w:cs="Arial"/>
        <w:i/>
        <w:sz w:val="12"/>
        <w:szCs w:val="12"/>
      </w:rPr>
    </w:pPr>
    <w:bookmarkStart w:id="10" w:name="_Hlk199574204"/>
    <w:r>
      <w:rPr>
        <w:rFonts w:ascii="Arial" w:eastAsia="Arial" w:hAnsi="Arial" w:cs="Arial"/>
        <w:b/>
        <w:sz w:val="12"/>
        <w:szCs w:val="12"/>
      </w:rPr>
      <w:t>INFA NORTE:</w:t>
    </w:r>
    <w:r>
      <w:rPr>
        <w:rFonts w:ascii="Arial" w:eastAsia="Arial" w:hAnsi="Arial" w:cs="Arial"/>
        <w:sz w:val="12"/>
        <w:szCs w:val="12"/>
      </w:rPr>
      <w:t xml:space="preserve"> Licencia de funcionamiento 4143.0.21.5775 de 2014.  </w:t>
    </w:r>
    <w:r>
      <w:rPr>
        <w:rFonts w:ascii="Arial" w:eastAsia="Arial" w:hAnsi="Arial" w:cs="Arial"/>
        <w:i/>
        <w:sz w:val="12"/>
        <w:szCs w:val="12"/>
      </w:rPr>
      <w:t>Expedida por la Secretaría de Educación del Municipio de Santiago de Cali</w:t>
    </w:r>
  </w:p>
  <w:bookmarkEnd w:id="10"/>
  <w:p w14:paraId="094BDAAE" w14:textId="556AFBA6" w:rsidR="00032157" w:rsidRPr="00FF6D00" w:rsidRDefault="00FF6D00" w:rsidP="00FF6D00">
    <w:pPr>
      <w:spacing w:after="0"/>
      <w:jc w:val="center"/>
      <w:rPr>
        <w:rFonts w:ascii="Arial" w:eastAsia="Arial" w:hAnsi="Arial" w:cs="Arial"/>
        <w:i/>
        <w:sz w:val="12"/>
        <w:szCs w:val="12"/>
      </w:rPr>
    </w:pPr>
    <w:r>
      <w:rPr>
        <w:rFonts w:ascii="Arial" w:eastAsia="Arial" w:hAnsi="Arial" w:cs="Arial"/>
        <w:b/>
        <w:sz w:val="12"/>
        <w:szCs w:val="12"/>
      </w:rPr>
      <w:t>INFA PALMIRA:</w:t>
    </w:r>
    <w:r>
      <w:rPr>
        <w:rFonts w:ascii="Arial" w:eastAsia="Arial" w:hAnsi="Arial" w:cs="Arial"/>
        <w:sz w:val="12"/>
        <w:szCs w:val="12"/>
      </w:rPr>
      <w:t xml:space="preserve"> Licencia de funcionamiento: 3220-02003-1357 de 2009. </w:t>
    </w:r>
    <w:r>
      <w:rPr>
        <w:rFonts w:ascii="Arial" w:eastAsia="Arial" w:hAnsi="Arial" w:cs="Arial"/>
        <w:i/>
        <w:sz w:val="12"/>
        <w:szCs w:val="12"/>
      </w:rPr>
      <w:t>Expedida por la Secretaría de Educación del Municipio de Palmira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r w:rsidR="000B205C">
      <w:rPr>
        <w:rFonts w:ascii="Arial" w:hAnsi="Arial" w:cs="Arial"/>
        <w:i/>
        <w:iCs/>
        <w:sz w:val="12"/>
        <w:szCs w:val="1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BC83" w14:textId="77777777" w:rsidR="00352FDF" w:rsidRDefault="00352F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F0"/>
    <w:rsid w:val="00032157"/>
    <w:rsid w:val="00055CC1"/>
    <w:rsid w:val="00091415"/>
    <w:rsid w:val="000B205C"/>
    <w:rsid w:val="000E4508"/>
    <w:rsid w:val="00154EE1"/>
    <w:rsid w:val="00175BF0"/>
    <w:rsid w:val="002804FB"/>
    <w:rsid w:val="00352FDF"/>
    <w:rsid w:val="003C31D6"/>
    <w:rsid w:val="004637E2"/>
    <w:rsid w:val="00564E86"/>
    <w:rsid w:val="00570B96"/>
    <w:rsid w:val="00575091"/>
    <w:rsid w:val="00594346"/>
    <w:rsid w:val="005E4C4F"/>
    <w:rsid w:val="00685208"/>
    <w:rsid w:val="00900BA4"/>
    <w:rsid w:val="0092422B"/>
    <w:rsid w:val="00B94539"/>
    <w:rsid w:val="00BA7F0C"/>
    <w:rsid w:val="00C12D5E"/>
    <w:rsid w:val="00C36FF3"/>
    <w:rsid w:val="00D47B0C"/>
    <w:rsid w:val="00DA79E2"/>
    <w:rsid w:val="00EA4F05"/>
    <w:rsid w:val="00F53053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6DC66"/>
  <w15:chartTrackingRefBased/>
  <w15:docId w15:val="{3AB70865-1139-468C-BC9E-F64C1932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F0"/>
  </w:style>
  <w:style w:type="paragraph" w:styleId="Ttulo1">
    <w:name w:val="heading 1"/>
    <w:basedOn w:val="Normal"/>
    <w:next w:val="Normal"/>
    <w:link w:val="Ttulo1Car"/>
    <w:uiPriority w:val="9"/>
    <w:qFormat/>
    <w:rsid w:val="0017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B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B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B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5B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B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B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BF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75BF0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21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157"/>
  </w:style>
  <w:style w:type="paragraph" w:styleId="Piedepgina">
    <w:name w:val="footer"/>
    <w:basedOn w:val="Normal"/>
    <w:link w:val="PiedepginaCar"/>
    <w:uiPriority w:val="99"/>
    <w:unhideWhenUsed/>
    <w:rsid w:val="000321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Bastidas Tobar</dc:creator>
  <cp:keywords/>
  <dc:description/>
  <cp:lastModifiedBy>Nicolle Vanessa</cp:lastModifiedBy>
  <cp:revision>9</cp:revision>
  <dcterms:created xsi:type="dcterms:W3CDTF">2025-05-31T13:53:00Z</dcterms:created>
  <dcterms:modified xsi:type="dcterms:W3CDTF">2025-07-09T19:07:00Z</dcterms:modified>
</cp:coreProperties>
</file>