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D062" w14:textId="77777777" w:rsidR="00FF6D00" w:rsidRDefault="00FF6D00" w:rsidP="00175BF0">
      <w:pPr>
        <w:rPr>
          <w:rFonts w:ascii="Arial" w:hAnsi="Arial" w:cs="Arial"/>
          <w:sz w:val="22"/>
          <w:szCs w:val="22"/>
        </w:rPr>
      </w:pPr>
    </w:p>
    <w:p w14:paraId="6935865E" w14:textId="78EBF3B8" w:rsidR="00175BF0" w:rsidRPr="000B205C" w:rsidRDefault="00032157" w:rsidP="00175BF0">
      <w:pPr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CIUDAD</w:t>
      </w:r>
      <w:r w:rsidR="00175BF0" w:rsidRPr="000B205C">
        <w:rPr>
          <w:rFonts w:ascii="Arial" w:hAnsi="Arial" w:cs="Arial"/>
          <w:sz w:val="22"/>
          <w:szCs w:val="22"/>
        </w:rPr>
        <w:t xml:space="preserve">, </w:t>
      </w:r>
      <w:r w:rsidR="000E4508" w:rsidRPr="000B205C">
        <w:rPr>
          <w:rFonts w:ascii="Arial" w:hAnsi="Arial" w:cs="Arial"/>
          <w:sz w:val="22"/>
          <w:szCs w:val="22"/>
        </w:rPr>
        <w:t>XX</w:t>
      </w:r>
      <w:r w:rsidR="00175BF0" w:rsidRPr="000B205C">
        <w:rPr>
          <w:rFonts w:ascii="Arial" w:hAnsi="Arial" w:cs="Arial"/>
          <w:sz w:val="22"/>
          <w:szCs w:val="22"/>
        </w:rPr>
        <w:t xml:space="preserve"> de </w:t>
      </w:r>
      <w:r w:rsidR="00575091" w:rsidRPr="000B205C">
        <w:rPr>
          <w:rFonts w:ascii="Arial" w:hAnsi="Arial" w:cs="Arial"/>
          <w:sz w:val="22"/>
          <w:szCs w:val="22"/>
        </w:rPr>
        <w:t>XX</w:t>
      </w:r>
      <w:r w:rsidR="00175BF0" w:rsidRPr="000B205C">
        <w:rPr>
          <w:rFonts w:ascii="Arial" w:hAnsi="Arial" w:cs="Arial"/>
          <w:sz w:val="22"/>
          <w:szCs w:val="22"/>
        </w:rPr>
        <w:t xml:space="preserve"> de 2024. </w:t>
      </w:r>
    </w:p>
    <w:p w14:paraId="0D1BFC91" w14:textId="0D42296F" w:rsidR="00175BF0" w:rsidRPr="000B205C" w:rsidRDefault="00175BF0" w:rsidP="00C75E3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 xml:space="preserve">Señor (a). </w:t>
      </w:r>
    </w:p>
    <w:p w14:paraId="05B506BE" w14:textId="3282F7CC" w:rsidR="00175BF0" w:rsidRPr="000B205C" w:rsidRDefault="00175BF0" w:rsidP="00C75E3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XX</w:t>
      </w:r>
    </w:p>
    <w:p w14:paraId="0CD0661E" w14:textId="51527704" w:rsidR="00175BF0" w:rsidRPr="000B205C" w:rsidRDefault="00175BF0" w:rsidP="00C75E39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CC. XX</w:t>
      </w:r>
    </w:p>
    <w:p w14:paraId="31EA3E21" w14:textId="1DE5BF04" w:rsidR="00175BF0" w:rsidRPr="000B205C" w:rsidRDefault="00175BF0" w:rsidP="00C75E39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Correo: XX</w:t>
      </w:r>
    </w:p>
    <w:p w14:paraId="2AED1683" w14:textId="467E08C1" w:rsidR="00032157" w:rsidRDefault="00032157" w:rsidP="00C75E39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B205C">
        <w:rPr>
          <w:rFonts w:ascii="Arial" w:hAnsi="Arial" w:cs="Arial"/>
          <w:sz w:val="22"/>
          <w:szCs w:val="22"/>
        </w:rPr>
        <w:t>Celula</w:t>
      </w:r>
      <w:r w:rsidR="00C75E39">
        <w:rPr>
          <w:rFonts w:ascii="Arial" w:hAnsi="Arial" w:cs="Arial"/>
          <w:sz w:val="22"/>
          <w:szCs w:val="22"/>
        </w:rPr>
        <w:t>r</w:t>
      </w:r>
      <w:r w:rsidRPr="000B205C">
        <w:rPr>
          <w:rFonts w:ascii="Arial" w:hAnsi="Arial" w:cs="Arial"/>
          <w:sz w:val="22"/>
          <w:szCs w:val="22"/>
        </w:rPr>
        <w:t>: XX</w:t>
      </w:r>
    </w:p>
    <w:p w14:paraId="0B9D429D" w14:textId="5F705142" w:rsidR="00C75E39" w:rsidRPr="000B205C" w:rsidRDefault="00C75E39" w:rsidP="00C75E39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Proceso:</w:t>
      </w:r>
    </w:p>
    <w:p w14:paraId="025E386E" w14:textId="77777777" w:rsidR="00175BF0" w:rsidRDefault="00175BF0" w:rsidP="00175BF0">
      <w:pPr>
        <w:spacing w:line="240" w:lineRule="auto"/>
        <w:rPr>
          <w:rFonts w:ascii="Arial" w:hAnsi="Arial" w:cs="Arial"/>
          <w:sz w:val="22"/>
          <w:szCs w:val="22"/>
        </w:rPr>
      </w:pPr>
    </w:p>
    <w:p w14:paraId="287D3850" w14:textId="0D54D0A7" w:rsidR="00383A7A" w:rsidRDefault="00C95998" w:rsidP="00383A7A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Asunto: </w:t>
      </w:r>
      <w:r w:rsidR="00C75E39" w:rsidRPr="00C75E39">
        <w:rPr>
          <w:rFonts w:ascii="Arial" w:hAnsi="Arial" w:cs="Arial"/>
          <w:b/>
          <w:bCs/>
          <w:sz w:val="22"/>
          <w:szCs w:val="22"/>
        </w:rPr>
        <w:t>Acta De Notificación De Memorando Interno</w:t>
      </w:r>
    </w:p>
    <w:p w14:paraId="73E795F0" w14:textId="179DE210" w:rsidR="00C75E39" w:rsidRPr="00C75E39" w:rsidRDefault="00C75E39" w:rsidP="00C75E3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A24D105" w14:textId="77777777" w:rsidR="00C75E39" w:rsidRP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t xml:space="preserve">Cordial saludo, </w:t>
      </w:r>
    </w:p>
    <w:p w14:paraId="01EE1895" w14:textId="2631C6CD" w:rsid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br/>
        <w:t>el presente documento tiene el objetivo dejar constancia de la notificación y entrega del memorando interno emitido por [nombre del líder inmediato o área responsable], con el propósito de advertir, corregir o aclarar aspectos relacionados con el desempeño, cumplimiento de funciones o conducta en el ámbito laboral, sin que ello implique la apertura de un proceso disciplinario.</w:t>
      </w:r>
    </w:p>
    <w:p w14:paraId="63663914" w14:textId="77777777" w:rsidR="00C75E39" w:rsidRP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</w:p>
    <w:p w14:paraId="2B76C462" w14:textId="77777777" w:rsidR="00C75E39" w:rsidRP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b/>
          <w:bCs/>
          <w:sz w:val="22"/>
          <w:szCs w:val="22"/>
        </w:rPr>
        <w:t>Motivo del memorando:</w:t>
      </w:r>
      <w:r w:rsidRPr="00C75E39">
        <w:rPr>
          <w:rFonts w:ascii="Arial" w:hAnsi="Arial" w:cs="Arial"/>
          <w:sz w:val="22"/>
          <w:szCs w:val="22"/>
        </w:rPr>
        <w:br/>
      </w:r>
      <w:r w:rsidRPr="00C75E39">
        <w:rPr>
          <w:rFonts w:ascii="Arial" w:hAnsi="Arial" w:cs="Arial"/>
          <w:i/>
          <w:iCs/>
          <w:sz w:val="22"/>
          <w:szCs w:val="22"/>
        </w:rPr>
        <w:t>(Seleccionar o redactar según aplique)</w:t>
      </w:r>
    </w:p>
    <w:p w14:paraId="0658A71E" w14:textId="77777777" w:rsidR="00C75E39" w:rsidRPr="00C75E39" w:rsidRDefault="00C75E39" w:rsidP="00C75E3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t>Se ha observado un bajo rendimiento o desempeño por debajo de lo esperado en las funciones asignadas, lo cual afecta los objetivos del área.</w:t>
      </w:r>
    </w:p>
    <w:p w14:paraId="120FD044" w14:textId="77777777" w:rsidR="00C75E39" w:rsidRPr="00C75E39" w:rsidRDefault="00C75E39" w:rsidP="00C75E3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t>Se identificaron incumplimientos leves o reiterativos que deben ser corregidos oportunamente.</w:t>
      </w:r>
    </w:p>
    <w:p w14:paraId="03B5742F" w14:textId="77777777" w:rsidR="00C75E39" w:rsidRPr="00C75E39" w:rsidRDefault="00C75E39" w:rsidP="00C75E3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t>Se requiere dejar constancia escrita de una situación específica para realizar seguimiento, brindando la oportunidad de mejora y corrección.</w:t>
      </w:r>
    </w:p>
    <w:p w14:paraId="0196C35E" w14:textId="77777777" w:rsidR="00C75E39" w:rsidRDefault="00C75E39" w:rsidP="00C75E3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t>Se desea advertir sobre una conducta que, de mantenerse, podría dar lugar a medidas disciplinarias futuras.</w:t>
      </w:r>
    </w:p>
    <w:p w14:paraId="15667080" w14:textId="34281ABE" w:rsidR="00C75E39" w:rsidRPr="00C75E39" w:rsidRDefault="00C75E39" w:rsidP="00C75E3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sz w:val="22"/>
          <w:szCs w:val="22"/>
        </w:rPr>
        <w:br/>
        <w:t>El presente memorando busca promover el mejoramiento continuo y el cumplimiento de las funciones laborales conforme a lo estipulado en el Reglamento Interno de Trabajo y demás normativas aplicables. Esta comunicación no representa sanción alguna, sino un espacio de prevención y corrección.</w:t>
      </w:r>
    </w:p>
    <w:p w14:paraId="15F6AA41" w14:textId="00DE01A8" w:rsidR="00C75E39" w:rsidRPr="00C75E39" w:rsidRDefault="00C75E39" w:rsidP="00C75E3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834C3AB" w14:textId="77777777" w:rsidR="00C75E39" w:rsidRDefault="00C75E39" w:rsidP="00C75E39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EE4B97" w14:textId="5FF229A7" w:rsid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b/>
          <w:bCs/>
          <w:sz w:val="22"/>
          <w:szCs w:val="22"/>
        </w:rPr>
        <w:t>Firma del colaborador(a):</w:t>
      </w:r>
      <w:r w:rsidRPr="00C75E39">
        <w:rPr>
          <w:rFonts w:ascii="Arial" w:hAnsi="Arial" w:cs="Arial"/>
          <w:sz w:val="22"/>
          <w:szCs w:val="22"/>
        </w:rPr>
        <w:br/>
        <w:t>Declaro haber recibido y leído el memorando interno entregado en esta acta.</w:t>
      </w:r>
      <w:r w:rsidRPr="00C75E39">
        <w:rPr>
          <w:rFonts w:ascii="Arial" w:hAnsi="Arial" w:cs="Arial"/>
          <w:sz w:val="22"/>
          <w:szCs w:val="22"/>
        </w:rPr>
        <w:br/>
        <w:t>Nombre: ___________________________</w:t>
      </w:r>
      <w:r w:rsidRPr="00C75E39">
        <w:rPr>
          <w:rFonts w:ascii="Arial" w:hAnsi="Arial" w:cs="Arial"/>
          <w:sz w:val="22"/>
          <w:szCs w:val="22"/>
        </w:rPr>
        <w:br/>
        <w:t>Firma: ____________________________</w:t>
      </w:r>
      <w:r w:rsidRPr="00C75E39">
        <w:rPr>
          <w:rFonts w:ascii="Arial" w:hAnsi="Arial" w:cs="Arial"/>
          <w:sz w:val="22"/>
          <w:szCs w:val="22"/>
        </w:rPr>
        <w:br/>
        <w:t>Cédula: ___________________________</w:t>
      </w:r>
    </w:p>
    <w:p w14:paraId="71E46F42" w14:textId="77777777" w:rsidR="00C75E39" w:rsidRP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</w:p>
    <w:p w14:paraId="7AD6C0BC" w14:textId="77777777" w:rsidR="00C75E39" w:rsidRPr="00C75E39" w:rsidRDefault="00C75E39" w:rsidP="00C75E39">
      <w:pPr>
        <w:spacing w:line="240" w:lineRule="auto"/>
        <w:rPr>
          <w:rFonts w:ascii="Arial" w:hAnsi="Arial" w:cs="Arial"/>
          <w:sz w:val="22"/>
          <w:szCs w:val="22"/>
        </w:rPr>
      </w:pPr>
      <w:r w:rsidRPr="00C75E39">
        <w:rPr>
          <w:rFonts w:ascii="Arial" w:hAnsi="Arial" w:cs="Arial"/>
          <w:b/>
          <w:bCs/>
          <w:sz w:val="22"/>
          <w:szCs w:val="22"/>
        </w:rPr>
        <w:t>Firma del responsable de la notificación:</w:t>
      </w:r>
      <w:r w:rsidRPr="00C75E39">
        <w:rPr>
          <w:rFonts w:ascii="Arial" w:hAnsi="Arial" w:cs="Arial"/>
          <w:sz w:val="22"/>
          <w:szCs w:val="22"/>
        </w:rPr>
        <w:br/>
        <w:t>Nombre: ___________________________</w:t>
      </w:r>
      <w:r w:rsidRPr="00C75E39">
        <w:rPr>
          <w:rFonts w:ascii="Arial" w:hAnsi="Arial" w:cs="Arial"/>
          <w:sz w:val="22"/>
          <w:szCs w:val="22"/>
        </w:rPr>
        <w:br/>
        <w:t>Cargo: ____________________________</w:t>
      </w:r>
      <w:r w:rsidRPr="00C75E39">
        <w:rPr>
          <w:rFonts w:ascii="Arial" w:hAnsi="Arial" w:cs="Arial"/>
          <w:sz w:val="22"/>
          <w:szCs w:val="22"/>
        </w:rPr>
        <w:br/>
        <w:t>Firma: ____________________________</w:t>
      </w:r>
    </w:p>
    <w:p w14:paraId="2236A0F5" w14:textId="0FD1A68C" w:rsidR="00032157" w:rsidRPr="000B205C" w:rsidRDefault="00032157" w:rsidP="00C95998">
      <w:pPr>
        <w:spacing w:after="0"/>
        <w:jc w:val="both"/>
        <w:rPr>
          <w:rFonts w:ascii="Arial" w:hAnsi="Arial" w:cs="Arial"/>
        </w:rPr>
      </w:pPr>
    </w:p>
    <w:sectPr w:rsidR="00032157" w:rsidRPr="000B205C" w:rsidSect="00175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13C6" w14:textId="77777777" w:rsidR="000117AA" w:rsidRDefault="000117AA" w:rsidP="00032157">
      <w:pPr>
        <w:spacing w:after="0" w:line="240" w:lineRule="auto"/>
      </w:pPr>
      <w:r>
        <w:separator/>
      </w:r>
    </w:p>
  </w:endnote>
  <w:endnote w:type="continuationSeparator" w:id="0">
    <w:p w14:paraId="3AC7658C" w14:textId="77777777" w:rsidR="000117AA" w:rsidRDefault="000117AA" w:rsidP="000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don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40E2" w14:textId="77777777" w:rsidR="006256F5" w:rsidRDefault="006256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D5BC" w14:textId="77777777" w:rsidR="006256F5" w:rsidRDefault="006256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3871" w14:textId="77777777" w:rsidR="006256F5" w:rsidRDefault="006256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2784" w14:textId="77777777" w:rsidR="000117AA" w:rsidRDefault="000117AA" w:rsidP="00032157">
      <w:pPr>
        <w:spacing w:after="0" w:line="240" w:lineRule="auto"/>
      </w:pPr>
      <w:r>
        <w:separator/>
      </w:r>
    </w:p>
  </w:footnote>
  <w:footnote w:type="continuationSeparator" w:id="0">
    <w:p w14:paraId="7C9C9AC4" w14:textId="77777777" w:rsidR="000117AA" w:rsidRDefault="000117AA" w:rsidP="0003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838F" w14:textId="77777777" w:rsidR="006256F5" w:rsidRDefault="006256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C73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ind w:right="-658"/>
      <w:rPr>
        <w:rFonts w:ascii="Arial" w:eastAsia="Arial" w:hAnsi="Arial" w:cs="Arial"/>
        <w:color w:val="4F6228"/>
        <w:sz w:val="16"/>
        <w:szCs w:val="16"/>
      </w:rPr>
    </w:pPr>
    <w:bookmarkStart w:id="0" w:name="_Hlk136961384"/>
    <w:bookmarkStart w:id="1" w:name="_Hlk139955359"/>
    <w:bookmarkStart w:id="2" w:name="_Hlk139955360"/>
    <w:bookmarkStart w:id="3" w:name="_Hlk157518810"/>
    <w:bookmarkStart w:id="4" w:name="_Hlk157509077"/>
    <w:bookmarkStart w:id="5" w:name="_Hlk199574179"/>
    <w:bookmarkStart w:id="6" w:name="_Hlk199574180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D555E" wp14:editId="37E0BDF5">
              <wp:simplePos x="0" y="0"/>
              <wp:positionH relativeFrom="column">
                <wp:posOffset>5324475</wp:posOffset>
              </wp:positionH>
              <wp:positionV relativeFrom="paragraph">
                <wp:posOffset>-180975</wp:posOffset>
              </wp:positionV>
              <wp:extent cx="1102995" cy="57912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99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89545" w14:textId="6033E3FD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CE-RG-0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6</w:t>
                          </w:r>
                          <w:r w:rsidR="006256F5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4C635A86" w14:textId="77777777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Versión 1</w:t>
                          </w:r>
                        </w:p>
                        <w:p w14:paraId="1A949415" w14:textId="2D3FC9F7" w:rsidR="00FF6D00" w:rsidRPr="0041244B" w:rsidRDefault="001E5F3F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Junio</w:t>
                          </w:r>
                          <w:r w:rsidR="00FF6D00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20</w:t>
                          </w:r>
                          <w:r w:rsidR="00FF6D00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2</w:t>
                          </w:r>
                          <w:r w:rsidR="00FF6D00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5101B575" w14:textId="77777777" w:rsidR="00FF6D00" w:rsidRPr="0041244B" w:rsidRDefault="00FF6D00" w:rsidP="00FF6D00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9D555E" id="Rectángulo 7" o:spid="_x0000_s1026" style="position:absolute;margin-left:419.25pt;margin-top:-14.25pt;width:86.8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" filled="f" stroked="f">
              <v:textbox inset="2.53958mm,1.2694mm,2.53958mm,1.2694mm">
                <w:txbxContent>
                  <w:p w14:paraId="67589545" w14:textId="6033E3FD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CE-RG-0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6</w:t>
                    </w:r>
                    <w:r w:rsidR="006256F5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1</w:t>
                    </w:r>
                  </w:p>
                  <w:p w14:paraId="4C635A86" w14:textId="77777777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Versión 1</w:t>
                    </w:r>
                  </w:p>
                  <w:p w14:paraId="1A949415" w14:textId="2D3FC9F7" w:rsidR="00FF6D00" w:rsidRPr="0041244B" w:rsidRDefault="001E5F3F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Junio</w:t>
                    </w:r>
                    <w:r w:rsidR="00FF6D00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 xml:space="preserve"> 20</w:t>
                    </w:r>
                    <w:r w:rsidR="00FF6D00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2</w:t>
                    </w:r>
                    <w:r w:rsidR="00FF6D00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5</w:t>
                    </w:r>
                  </w:p>
                  <w:p w14:paraId="5101B575" w14:textId="77777777" w:rsidR="00FF6D00" w:rsidRPr="0041244B" w:rsidRDefault="00FF6D00" w:rsidP="00FF6D00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E42C6E" wp14:editId="23895C4B">
          <wp:simplePos x="0" y="0"/>
          <wp:positionH relativeFrom="margin">
            <wp:posOffset>2268638</wp:posOffset>
          </wp:positionH>
          <wp:positionV relativeFrom="paragraph">
            <wp:posOffset>-388</wp:posOffset>
          </wp:positionV>
          <wp:extent cx="1032463" cy="434340"/>
          <wp:effectExtent l="0" t="0" r="0" b="381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463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F4489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</w:p>
  <w:p w14:paraId="1F153707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523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bookmarkStart w:id="7" w:name="_Hlk157518738"/>
  </w:p>
  <w:p w14:paraId="0BECD9AB" w14:textId="77777777" w:rsidR="00FF6D00" w:rsidRDefault="00FF6D00" w:rsidP="00FF6D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3828"/>
      </w:tabs>
      <w:spacing w:after="0"/>
      <w:jc w:val="center"/>
      <w:rPr>
        <w:rFonts w:ascii="Bodoni" w:eastAsia="Bodoni" w:hAnsi="Bodoni" w:cs="Bodoni"/>
        <w:b/>
        <w:color w:val="000000"/>
        <w:sz w:val="20"/>
        <w:szCs w:val="20"/>
      </w:rPr>
    </w:pPr>
    <w:bookmarkStart w:id="8" w:name="_Hlk157518888"/>
    <w:r>
      <w:rPr>
        <w:rFonts w:ascii="Bodoni" w:eastAsia="Bodoni" w:hAnsi="Bodoni" w:cs="Bodoni"/>
        <w:b/>
        <w:color w:val="00B050"/>
        <w:sz w:val="20"/>
        <w:szCs w:val="20"/>
      </w:rPr>
      <w:t>INSTITUTO DE CAPACITACIÓN NUESTRA SEÑORA DE FÁTIMA LTDA</w:t>
    </w:r>
  </w:p>
  <w:p w14:paraId="18672B99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NIT:800.191.574-6</w:t>
    </w:r>
  </w:p>
  <w:p w14:paraId="49004215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Educación para el Trabajo y el Desarrollo Humano.</w:t>
    </w:r>
  </w:p>
  <w:p w14:paraId="29F3EDA2" w14:textId="77777777" w:rsidR="00FF6D00" w:rsidRDefault="00FF6D00" w:rsidP="00FF6D00">
    <w:pPr>
      <w:pStyle w:val="Subttulo"/>
      <w:spacing w:after="0"/>
      <w:ind w:left="1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Ley 1064 De 2006. Decretos: 4904 de 2009. 1075 de 2015 Del Ministerio de Educación Nacional.</w:t>
    </w:r>
  </w:p>
  <w:p w14:paraId="0DF016B4" w14:textId="77777777" w:rsid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9" w:name="_heading=h.30j0zll" w:colFirst="0" w:colLast="0"/>
    <w:bookmarkEnd w:id="9"/>
    <w:r>
      <w:rPr>
        <w:rFonts w:ascii="Arial" w:eastAsia="Arial" w:hAnsi="Arial" w:cs="Arial"/>
        <w:b/>
        <w:sz w:val="12"/>
        <w:szCs w:val="12"/>
      </w:rPr>
      <w:t>INFA SUR:</w:t>
    </w:r>
    <w:r>
      <w:rPr>
        <w:rFonts w:ascii="Arial" w:eastAsia="Arial" w:hAnsi="Arial" w:cs="Arial"/>
        <w:sz w:val="12"/>
        <w:szCs w:val="12"/>
      </w:rPr>
      <w:t xml:space="preserve"> </w:t>
    </w:r>
    <w:r w:rsidRPr="001D751E">
      <w:rPr>
        <w:rFonts w:ascii="Arial" w:eastAsia="Arial" w:hAnsi="Arial" w:cs="Arial"/>
        <w:i/>
        <w:sz w:val="12"/>
        <w:szCs w:val="12"/>
      </w:rPr>
      <w:t>Licencia de funcionamiento 4143.2.21.9295 de 2009</w:t>
    </w:r>
    <w:r>
      <w:rPr>
        <w:rFonts w:ascii="Arial" w:eastAsia="Arial" w:hAnsi="Arial" w:cs="Arial"/>
        <w:i/>
        <w:sz w:val="12"/>
        <w:szCs w:val="12"/>
      </w:rPr>
      <w:t>. Expedida por la S</w:t>
    </w:r>
    <w:r w:rsidRPr="001D751E">
      <w:rPr>
        <w:rFonts w:ascii="Arial" w:eastAsia="Arial" w:hAnsi="Arial" w:cs="Arial"/>
        <w:i/>
        <w:sz w:val="12"/>
        <w:szCs w:val="12"/>
      </w:rPr>
      <w:t>ecretar</w:t>
    </w:r>
    <w:r>
      <w:rPr>
        <w:rFonts w:ascii="Arial" w:eastAsia="Arial" w:hAnsi="Arial" w:cs="Arial"/>
        <w:i/>
        <w:sz w:val="12"/>
        <w:szCs w:val="12"/>
      </w:rPr>
      <w:t>í</w:t>
    </w:r>
    <w:r w:rsidRPr="001D751E">
      <w:rPr>
        <w:rFonts w:ascii="Arial" w:eastAsia="Arial" w:hAnsi="Arial" w:cs="Arial"/>
        <w:i/>
        <w:sz w:val="12"/>
        <w:szCs w:val="12"/>
      </w:rPr>
      <w:t>a</w:t>
    </w:r>
    <w:r>
      <w:rPr>
        <w:rFonts w:ascii="Arial" w:eastAsia="Arial" w:hAnsi="Arial" w:cs="Arial"/>
        <w:i/>
        <w:sz w:val="12"/>
        <w:szCs w:val="12"/>
      </w:rPr>
      <w:t xml:space="preserve"> de Educación del Municipio </w:t>
    </w:r>
    <w:r w:rsidRPr="001D751E">
      <w:rPr>
        <w:rFonts w:ascii="Arial" w:eastAsia="Arial" w:hAnsi="Arial" w:cs="Arial"/>
        <w:i/>
        <w:sz w:val="12"/>
        <w:szCs w:val="12"/>
      </w:rPr>
      <w:t>de Santiago de Cali.</w:t>
    </w:r>
  </w:p>
  <w:p w14:paraId="4EA3A95E" w14:textId="77777777" w:rsid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10" w:name="_Hlk199574204"/>
    <w:r>
      <w:rPr>
        <w:rFonts w:ascii="Arial" w:eastAsia="Arial" w:hAnsi="Arial" w:cs="Arial"/>
        <w:b/>
        <w:sz w:val="12"/>
        <w:szCs w:val="12"/>
      </w:rPr>
      <w:t>INFA NORTE:</w:t>
    </w:r>
    <w:r>
      <w:rPr>
        <w:rFonts w:ascii="Arial" w:eastAsia="Arial" w:hAnsi="Arial" w:cs="Arial"/>
        <w:sz w:val="12"/>
        <w:szCs w:val="12"/>
      </w:rPr>
      <w:t xml:space="preserve"> Licencia de funcionamiento 4143.0.21.5775 de 2014. 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Santiago de Cali</w:t>
    </w:r>
  </w:p>
  <w:bookmarkEnd w:id="10"/>
  <w:p w14:paraId="094BDAAE" w14:textId="556AFBA6" w:rsidR="00032157" w:rsidRPr="00FF6D00" w:rsidRDefault="00FF6D00" w:rsidP="00FF6D00">
    <w:pPr>
      <w:spacing w:after="0"/>
      <w:jc w:val="center"/>
      <w:rPr>
        <w:rFonts w:ascii="Arial" w:eastAsia="Arial" w:hAnsi="Arial" w:cs="Arial"/>
        <w:i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>INFA PALMIRA:</w:t>
    </w:r>
    <w:r>
      <w:rPr>
        <w:rFonts w:ascii="Arial" w:eastAsia="Arial" w:hAnsi="Arial" w:cs="Arial"/>
        <w:sz w:val="12"/>
        <w:szCs w:val="12"/>
      </w:rPr>
      <w:t xml:space="preserve"> Licencia de funcionamiento: 3220-02003-1357 de 2009.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Palmira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r w:rsidR="000B205C">
      <w:rPr>
        <w:rFonts w:ascii="Arial" w:hAnsi="Arial" w:cs="Arial"/>
        <w:i/>
        <w:iCs/>
        <w:sz w:val="12"/>
        <w:szCs w:val="1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943" w14:textId="77777777" w:rsidR="006256F5" w:rsidRDefault="006256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E3302"/>
    <w:multiLevelType w:val="multilevel"/>
    <w:tmpl w:val="3484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46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F0"/>
    <w:rsid w:val="000117AA"/>
    <w:rsid w:val="00032157"/>
    <w:rsid w:val="000B205C"/>
    <w:rsid w:val="000E4508"/>
    <w:rsid w:val="00154EE1"/>
    <w:rsid w:val="00175BF0"/>
    <w:rsid w:val="001E5F3F"/>
    <w:rsid w:val="0033068C"/>
    <w:rsid w:val="00383A7A"/>
    <w:rsid w:val="003C31D6"/>
    <w:rsid w:val="00570B96"/>
    <w:rsid w:val="00575091"/>
    <w:rsid w:val="00594346"/>
    <w:rsid w:val="005E4C4F"/>
    <w:rsid w:val="006256F5"/>
    <w:rsid w:val="0066670E"/>
    <w:rsid w:val="00B94539"/>
    <w:rsid w:val="00BA7F0C"/>
    <w:rsid w:val="00C36FF3"/>
    <w:rsid w:val="00C75E39"/>
    <w:rsid w:val="00C95998"/>
    <w:rsid w:val="00D47B0C"/>
    <w:rsid w:val="00DA79E2"/>
    <w:rsid w:val="00EA4F05"/>
    <w:rsid w:val="00F53053"/>
    <w:rsid w:val="00F7314E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6DC66"/>
  <w15:chartTrackingRefBased/>
  <w15:docId w15:val="{3AB70865-1139-468C-BC9E-F64C193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F0"/>
  </w:style>
  <w:style w:type="paragraph" w:styleId="Ttulo1">
    <w:name w:val="heading 1"/>
    <w:basedOn w:val="Normal"/>
    <w:next w:val="Normal"/>
    <w:link w:val="Ttulo1Car"/>
    <w:uiPriority w:val="9"/>
    <w:qFormat/>
    <w:rsid w:val="0017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BF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5BF0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2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157"/>
  </w:style>
  <w:style w:type="paragraph" w:styleId="Piedepgina">
    <w:name w:val="footer"/>
    <w:basedOn w:val="Normal"/>
    <w:link w:val="PiedepginaCar"/>
    <w:uiPriority w:val="99"/>
    <w:unhideWhenUsed/>
    <w:rsid w:val="000321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Bastidas Tobar</dc:creator>
  <cp:keywords/>
  <dc:description/>
  <cp:lastModifiedBy>Nicolle Vanessa</cp:lastModifiedBy>
  <cp:revision>4</cp:revision>
  <dcterms:created xsi:type="dcterms:W3CDTF">2025-05-31T16:29:00Z</dcterms:created>
  <dcterms:modified xsi:type="dcterms:W3CDTF">2025-07-09T19:08:00Z</dcterms:modified>
</cp:coreProperties>
</file>