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C2A3" w14:textId="77777777" w:rsidR="00125591" w:rsidRPr="003D7261" w:rsidRDefault="00125591" w:rsidP="00C15CFD">
      <w:pPr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</w:p>
    <w:p w14:paraId="056026E5" w14:textId="2280EABF" w:rsidR="000A6EAA" w:rsidRPr="003D7261" w:rsidRDefault="000B6B24" w:rsidP="00C15CFD">
      <w:pPr>
        <w:spacing w:after="0" w:line="240" w:lineRule="auto"/>
        <w:jc w:val="center"/>
        <w:rPr>
          <w:rFonts w:ascii="Arial" w:hAnsi="Arial" w:cs="Arial"/>
          <w:b/>
          <w:bCs/>
          <w:lang w:val="es-MX"/>
        </w:rPr>
      </w:pPr>
      <w:r w:rsidRPr="003D7261">
        <w:rPr>
          <w:rFonts w:ascii="Arial" w:hAnsi="Arial" w:cs="Arial"/>
          <w:b/>
          <w:bCs/>
          <w:lang w:val="es-MX"/>
        </w:rPr>
        <w:t>ACTA DE REN</w:t>
      </w:r>
      <w:r w:rsidR="00815B12">
        <w:rPr>
          <w:rFonts w:ascii="Arial" w:hAnsi="Arial" w:cs="Arial"/>
          <w:b/>
          <w:bCs/>
          <w:lang w:val="es-MX"/>
        </w:rPr>
        <w:t>DI</w:t>
      </w:r>
      <w:r w:rsidRPr="003D7261">
        <w:rPr>
          <w:rFonts w:ascii="Arial" w:hAnsi="Arial" w:cs="Arial"/>
          <w:b/>
          <w:bCs/>
          <w:lang w:val="es-MX"/>
        </w:rPr>
        <w:t>CIÓN DE EXPLICACIONES</w:t>
      </w:r>
    </w:p>
    <w:p w14:paraId="38ABD3FE" w14:textId="2891F7DB" w:rsidR="000A6EAA" w:rsidRPr="003D7261" w:rsidRDefault="002A059D" w:rsidP="000A6EA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3D7261">
        <w:rPr>
          <w:rFonts w:ascii="Arial" w:hAnsi="Arial" w:cs="Arial"/>
          <w:b/>
          <w:bCs/>
          <w:color w:val="000000"/>
          <w:kern w:val="0"/>
        </w:rPr>
        <w:t>NOMBRE TRABAJADOR</w:t>
      </w:r>
    </w:p>
    <w:p w14:paraId="7A28EAB3" w14:textId="65C44FA2" w:rsidR="00C15CFD" w:rsidRPr="003D7261" w:rsidRDefault="000B6B24" w:rsidP="00C15CFD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D7261">
        <w:rPr>
          <w:rFonts w:ascii="Arial" w:hAnsi="Arial" w:cs="Arial"/>
          <w:sz w:val="22"/>
          <w:szCs w:val="22"/>
        </w:rPr>
        <w:t>C.C. No.</w:t>
      </w:r>
      <w:r w:rsidR="00B775B3" w:rsidRPr="003D7261">
        <w:rPr>
          <w:rFonts w:ascii="Arial" w:hAnsi="Arial" w:cs="Arial"/>
          <w:sz w:val="22"/>
          <w:szCs w:val="22"/>
        </w:rPr>
        <w:t xml:space="preserve"> </w:t>
      </w:r>
      <w:r w:rsidR="002A059D" w:rsidRPr="003D7261">
        <w:rPr>
          <w:rFonts w:ascii="Arial" w:hAnsi="Arial" w:cs="Arial"/>
          <w:sz w:val="22"/>
          <w:szCs w:val="22"/>
        </w:rPr>
        <w:t xml:space="preserve">XXX </w:t>
      </w:r>
      <w:r w:rsidR="005B2C70" w:rsidRPr="003D7261">
        <w:rPr>
          <w:rFonts w:ascii="Arial" w:hAnsi="Arial" w:cs="Arial"/>
          <w:sz w:val="22"/>
          <w:szCs w:val="22"/>
        </w:rPr>
        <w:t xml:space="preserve">de </w:t>
      </w:r>
      <w:r w:rsidR="002A059D" w:rsidRPr="003D7261">
        <w:rPr>
          <w:rFonts w:ascii="Arial" w:hAnsi="Arial" w:cs="Arial"/>
          <w:sz w:val="22"/>
          <w:szCs w:val="22"/>
        </w:rPr>
        <w:t>XXX</w:t>
      </w:r>
    </w:p>
    <w:p w14:paraId="13127808" w14:textId="77777777" w:rsidR="000B6B24" w:rsidRPr="003D7261" w:rsidRDefault="000B6B24" w:rsidP="00211294">
      <w:pPr>
        <w:spacing w:after="0"/>
        <w:jc w:val="both"/>
        <w:rPr>
          <w:rFonts w:ascii="Arial" w:hAnsi="Arial" w:cs="Arial"/>
          <w:kern w:val="0"/>
        </w:rPr>
      </w:pPr>
    </w:p>
    <w:p w14:paraId="0AB127C7" w14:textId="13781864" w:rsidR="000B6B24" w:rsidRPr="003D7261" w:rsidRDefault="000B6B24" w:rsidP="00D01F26">
      <w:pPr>
        <w:spacing w:after="0"/>
        <w:jc w:val="both"/>
        <w:rPr>
          <w:rFonts w:ascii="Arial" w:hAnsi="Arial" w:cs="Arial"/>
        </w:rPr>
      </w:pPr>
      <w:r w:rsidRPr="003D7261">
        <w:rPr>
          <w:rFonts w:ascii="Arial" w:hAnsi="Arial" w:cs="Arial"/>
        </w:rPr>
        <w:t>De manera virtual</w:t>
      </w:r>
      <w:r w:rsidR="002A059D" w:rsidRPr="003D7261">
        <w:rPr>
          <w:rFonts w:ascii="Arial" w:hAnsi="Arial" w:cs="Arial"/>
        </w:rPr>
        <w:t xml:space="preserve"> (o presencial)</w:t>
      </w:r>
      <w:r w:rsidRPr="003D7261">
        <w:rPr>
          <w:rFonts w:ascii="Arial" w:hAnsi="Arial" w:cs="Arial"/>
        </w:rPr>
        <w:t xml:space="preserve"> a través de la plataforma Microsoft Teams, se reunieron el </w:t>
      </w:r>
      <w:r w:rsidR="002A059D" w:rsidRPr="003D7261">
        <w:rPr>
          <w:rFonts w:ascii="Arial" w:hAnsi="Arial" w:cs="Arial"/>
          <w:color w:val="C00000"/>
        </w:rPr>
        <w:t>(especificar fecha y hora)</w:t>
      </w:r>
      <w:r w:rsidR="00B00536" w:rsidRPr="003D7261">
        <w:rPr>
          <w:rFonts w:ascii="Arial" w:hAnsi="Arial" w:cs="Arial"/>
        </w:rPr>
        <w:t>,</w:t>
      </w:r>
      <w:r w:rsidR="00B817F2" w:rsidRPr="003D7261">
        <w:rPr>
          <w:rFonts w:ascii="Arial" w:hAnsi="Arial" w:cs="Arial"/>
        </w:rPr>
        <w:t xml:space="preserve"> </w:t>
      </w:r>
      <w:r w:rsidR="005B2C70" w:rsidRPr="003D7261">
        <w:rPr>
          <w:rFonts w:ascii="Arial" w:hAnsi="Arial" w:cs="Arial"/>
        </w:rPr>
        <w:t>la</w:t>
      </w:r>
      <w:r w:rsidR="0003008C" w:rsidRPr="003D7261">
        <w:rPr>
          <w:rFonts w:ascii="Arial" w:hAnsi="Arial" w:cs="Arial"/>
        </w:rPr>
        <w:t xml:space="preserve"> trabajador</w:t>
      </w:r>
      <w:r w:rsidR="002D3A79" w:rsidRPr="003D7261">
        <w:rPr>
          <w:rFonts w:ascii="Arial" w:hAnsi="Arial" w:cs="Arial"/>
        </w:rPr>
        <w:t>/a</w:t>
      </w:r>
      <w:r w:rsidR="00E72B97" w:rsidRPr="003D7261">
        <w:rPr>
          <w:rFonts w:ascii="Arial" w:hAnsi="Arial" w:cs="Arial"/>
        </w:rPr>
        <w:t xml:space="preserve"> </w:t>
      </w:r>
      <w:r w:rsidR="002A059D" w:rsidRPr="003D7261">
        <w:rPr>
          <w:rFonts w:ascii="Arial" w:hAnsi="Arial" w:cs="Arial"/>
          <w:b/>
          <w:bCs/>
        </w:rPr>
        <w:t>XXX</w:t>
      </w:r>
      <w:r w:rsidR="0042229C" w:rsidRPr="003D7261">
        <w:rPr>
          <w:rFonts w:ascii="Arial" w:hAnsi="Arial" w:cs="Arial"/>
          <w:b/>
          <w:bCs/>
        </w:rPr>
        <w:t xml:space="preserve"> </w:t>
      </w:r>
      <w:r w:rsidRPr="003D7261">
        <w:rPr>
          <w:rFonts w:ascii="Arial" w:hAnsi="Arial" w:cs="Arial"/>
        </w:rPr>
        <w:t>quien se desempeña como</w:t>
      </w:r>
      <w:r w:rsidR="002232E0" w:rsidRPr="003D7261">
        <w:rPr>
          <w:rFonts w:ascii="Arial" w:hAnsi="Arial" w:cs="Arial"/>
        </w:rPr>
        <w:t xml:space="preserve"> </w:t>
      </w:r>
      <w:r w:rsidR="002A059D" w:rsidRPr="003D7261">
        <w:rPr>
          <w:rFonts w:ascii="Arial" w:hAnsi="Arial" w:cs="Arial"/>
          <w:color w:val="C00000"/>
        </w:rPr>
        <w:t xml:space="preserve">(Cargo que ocupa) </w:t>
      </w:r>
      <w:r w:rsidRPr="003D7261">
        <w:rPr>
          <w:rFonts w:ascii="Arial" w:hAnsi="Arial" w:cs="Arial"/>
        </w:rPr>
        <w:t xml:space="preserve">de una parte y en representación de </w:t>
      </w:r>
      <w:r w:rsidR="002A059D" w:rsidRPr="003D7261">
        <w:rPr>
          <w:rFonts w:ascii="Arial" w:eastAsia="Times New Roman" w:hAnsi="Arial" w:cs="Arial"/>
          <w:b/>
        </w:rPr>
        <w:t>LA EMPRESA</w:t>
      </w:r>
      <w:r w:rsidRPr="003D7261">
        <w:rPr>
          <w:rFonts w:ascii="Arial" w:eastAsia="Times New Roman" w:hAnsi="Arial" w:cs="Arial"/>
          <w:b/>
        </w:rPr>
        <w:t>,</w:t>
      </w:r>
      <w:r w:rsidRPr="003D7261">
        <w:rPr>
          <w:rFonts w:ascii="Arial" w:hAnsi="Arial" w:cs="Arial"/>
        </w:rPr>
        <w:t xml:space="preserve"> se encuentra </w:t>
      </w:r>
      <w:r w:rsidR="00802783" w:rsidRPr="003D7261">
        <w:rPr>
          <w:rFonts w:ascii="Arial" w:hAnsi="Arial" w:cs="Arial"/>
        </w:rPr>
        <w:t xml:space="preserve">el miembro del área </w:t>
      </w:r>
      <w:r w:rsidR="002A059D" w:rsidRPr="003D7261">
        <w:rPr>
          <w:rFonts w:ascii="Arial" w:hAnsi="Arial" w:cs="Arial"/>
        </w:rPr>
        <w:t>XXX</w:t>
      </w:r>
      <w:r w:rsidR="00242896" w:rsidRPr="003D7261">
        <w:rPr>
          <w:rFonts w:ascii="Arial" w:hAnsi="Arial" w:cs="Arial"/>
        </w:rPr>
        <w:t xml:space="preserve"> </w:t>
      </w:r>
      <w:r w:rsidR="002A059D" w:rsidRPr="003D7261">
        <w:rPr>
          <w:rFonts w:ascii="Arial" w:hAnsi="Arial" w:cs="Arial"/>
          <w:b/>
          <w:bCs/>
        </w:rPr>
        <w:t>NOMBRE DE LA PERSONA QUE REALIZA LOS DESCARGOS</w:t>
      </w:r>
      <w:r w:rsidRPr="003D7261">
        <w:rPr>
          <w:rFonts w:ascii="Arial" w:hAnsi="Arial" w:cs="Arial"/>
        </w:rPr>
        <w:t>, con el fin de realizar diligencia administrativa tendiente a recibir las explicaciones por las presentes situaciones a saber</w:t>
      </w:r>
      <w:r w:rsidR="00C70386" w:rsidRPr="003D7261">
        <w:rPr>
          <w:rFonts w:ascii="Arial" w:hAnsi="Arial" w:cs="Arial"/>
        </w:rPr>
        <w:t>.</w:t>
      </w:r>
    </w:p>
    <w:p w14:paraId="25609A79" w14:textId="77777777" w:rsidR="00211294" w:rsidRPr="003D7261" w:rsidRDefault="00211294" w:rsidP="00211294">
      <w:pPr>
        <w:spacing w:after="0"/>
        <w:jc w:val="both"/>
        <w:rPr>
          <w:rFonts w:ascii="Arial" w:hAnsi="Arial" w:cs="Arial"/>
        </w:rPr>
      </w:pPr>
    </w:p>
    <w:p w14:paraId="1BB7383C" w14:textId="4C538A4D" w:rsidR="00F86B8E" w:rsidRPr="003D7261" w:rsidRDefault="000B6B24" w:rsidP="00F86B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D7261">
        <w:rPr>
          <w:rFonts w:ascii="Arial" w:hAnsi="Arial" w:cs="Arial"/>
          <w:kern w:val="0"/>
        </w:rPr>
        <w:t xml:space="preserve">Por el presunto incumplimiento de sus obligaciones como trabajador, </w:t>
      </w:r>
      <w:r w:rsidR="008B7BF1" w:rsidRPr="003D7261">
        <w:rPr>
          <w:rFonts w:ascii="Arial" w:hAnsi="Arial" w:cs="Arial"/>
          <w:kern w:val="0"/>
        </w:rPr>
        <w:t>específicamente</w:t>
      </w:r>
      <w:r w:rsidR="004D3A7A" w:rsidRPr="003D7261">
        <w:rPr>
          <w:rFonts w:ascii="Arial" w:hAnsi="Arial" w:cs="Arial"/>
          <w:kern w:val="0"/>
        </w:rPr>
        <w:t xml:space="preserve">, </w:t>
      </w:r>
      <w:r w:rsidR="00736D46" w:rsidRPr="003D7261">
        <w:rPr>
          <w:rFonts w:ascii="Arial" w:hAnsi="Arial" w:cs="Arial"/>
        </w:rPr>
        <w:t>con el cumplimiento de su jornada laboral</w:t>
      </w:r>
      <w:r w:rsidR="001F4C92" w:rsidRPr="003D7261">
        <w:rPr>
          <w:rFonts w:ascii="Arial" w:hAnsi="Arial" w:cs="Arial"/>
        </w:rPr>
        <w:t xml:space="preserve"> y la prohibición de brindar información no veraz a su empleador</w:t>
      </w:r>
      <w:r w:rsidR="00736D46" w:rsidRPr="003D7261">
        <w:rPr>
          <w:rFonts w:ascii="Arial" w:hAnsi="Arial" w:cs="Arial"/>
        </w:rPr>
        <w:t xml:space="preserve">, </w:t>
      </w:r>
      <w:r w:rsidR="00815B12">
        <w:rPr>
          <w:rFonts w:ascii="Arial" w:hAnsi="Arial" w:cs="Arial"/>
        </w:rPr>
        <w:t>ca</w:t>
      </w:r>
      <w:r w:rsidR="00257B97" w:rsidRPr="003D7261">
        <w:rPr>
          <w:rFonts w:ascii="Arial" w:hAnsi="Arial" w:cs="Arial"/>
        </w:rPr>
        <w:t>da vez que, estando programado para cumplir funciones en la sede norte del Instituto de Capacitación Nuestra Señora de Fátima, LTDA</w:t>
      </w:r>
      <w:r w:rsidR="00D07881" w:rsidRPr="003D7261">
        <w:rPr>
          <w:rFonts w:ascii="Arial" w:hAnsi="Arial" w:cs="Arial"/>
        </w:rPr>
        <w:t xml:space="preserve">, el día 23 de noviembre de 2024, se pudo constatar que a pesar de haber dado el ingreso correspondiente por el aplicativo, usted no se encontraba en </w:t>
      </w:r>
      <w:r w:rsidR="00257B97" w:rsidRPr="003D7261">
        <w:rPr>
          <w:rFonts w:ascii="Arial" w:hAnsi="Arial" w:cs="Arial"/>
        </w:rPr>
        <w:t xml:space="preserve">la sede </w:t>
      </w:r>
      <w:r w:rsidR="00D07881" w:rsidRPr="003D7261">
        <w:rPr>
          <w:rFonts w:ascii="Arial" w:hAnsi="Arial" w:cs="Arial"/>
        </w:rPr>
        <w:t>asignad</w:t>
      </w:r>
      <w:r w:rsidR="00257B97" w:rsidRPr="003D7261">
        <w:rPr>
          <w:rFonts w:ascii="Arial" w:hAnsi="Arial" w:cs="Arial"/>
        </w:rPr>
        <w:t>a</w:t>
      </w:r>
      <w:r w:rsidR="00D07881" w:rsidRPr="003D7261">
        <w:rPr>
          <w:rFonts w:ascii="Arial" w:hAnsi="Arial" w:cs="Arial"/>
        </w:rPr>
        <w:t xml:space="preserve"> ejerciendo sus funciones. Lo anterior, genera una grave afectación a la operación en relación con el cumplimiento de la malla de cobertura y la rotación de productos en los puntos de venta.</w:t>
      </w:r>
    </w:p>
    <w:p w14:paraId="7D16E2D7" w14:textId="77777777" w:rsidR="00D07881" w:rsidRPr="003D7261" w:rsidRDefault="00D07881" w:rsidP="00F86B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6E62E22A" w14:textId="035EAF7C" w:rsidR="00095893" w:rsidRPr="003D7261" w:rsidRDefault="00C5388D" w:rsidP="0009573A">
      <w:pPr>
        <w:autoSpaceDE w:val="0"/>
        <w:autoSpaceDN w:val="0"/>
        <w:adjustRightInd w:val="0"/>
        <w:spacing w:after="0" w:line="240" w:lineRule="auto"/>
        <w:ind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</w:rPr>
        <w:t>Se le indica al trabajador lo siguiente:</w:t>
      </w:r>
    </w:p>
    <w:p w14:paraId="46B66D66" w14:textId="77777777" w:rsidR="00C5388D" w:rsidRPr="003D7261" w:rsidRDefault="00C5388D" w:rsidP="00C5388D">
      <w:pPr>
        <w:pStyle w:val="Prrafodelista"/>
        <w:ind w:right="4"/>
        <w:rPr>
          <w:rFonts w:ascii="Arial" w:hAnsi="Arial" w:cs="Arial"/>
        </w:rPr>
      </w:pPr>
    </w:p>
    <w:p w14:paraId="5D5BCC3C" w14:textId="77777777" w:rsidR="00C5388D" w:rsidRPr="003D7261" w:rsidRDefault="00C5388D" w:rsidP="00C5388D">
      <w:pPr>
        <w:pStyle w:val="Prrafodelista"/>
        <w:ind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</w:rPr>
        <w:t xml:space="preserve">1º) que su asistencia a esta diligencia es de carácter meramente administrativo laboral, es de manera voluntaria;   </w:t>
      </w:r>
    </w:p>
    <w:p w14:paraId="68A75452" w14:textId="28339159" w:rsidR="00C5388D" w:rsidRPr="003D7261" w:rsidRDefault="00C5388D" w:rsidP="00C5388D">
      <w:pPr>
        <w:pStyle w:val="Prrafodelista"/>
        <w:ind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</w:rPr>
        <w:t xml:space="preserve">2º) que en garantía de su Derecho de Defensa y Debido Proceso tiene derecho a no declarar contra sí mismo, por lo que está en libertad de responder o no responder a los cargos que se le imputarán y hechos que se le expondrán;  </w:t>
      </w:r>
    </w:p>
    <w:p w14:paraId="0A6C1609" w14:textId="25B70FE3" w:rsidR="00C5388D" w:rsidRPr="003D7261" w:rsidRDefault="00C5388D" w:rsidP="00C5388D">
      <w:pPr>
        <w:pStyle w:val="Prrafodelista"/>
        <w:ind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</w:rPr>
        <w:t>3º) que, si decide responder, se le pide que lo haga de manera espontánea, concreta y fiel con la realidad de los hechos tal como a su forma de ver sucedieron, aceptando o no aceptando los cargos que se le imputarán, o, dando las explicaciones que considere, pudiendo solicitar las pruebas que tiendan a justificar, atenuar, o demostrar su no participación en los hechos que se le expondrán como soporte de dichos cargos. Informado el trabajador del trámite a surtirse con la presente diligencia se procede a iniciar la misma.</w:t>
      </w:r>
    </w:p>
    <w:p w14:paraId="5FA81FA2" w14:textId="49FBCE00" w:rsidR="00C5388D" w:rsidRDefault="0079019A" w:rsidP="00C5388D">
      <w:pPr>
        <w:pStyle w:val="Prrafodelista"/>
        <w:ind w:right="4"/>
        <w:jc w:val="both"/>
        <w:rPr>
          <w:rFonts w:ascii="Arial" w:hAnsi="Arial" w:cs="Arial"/>
        </w:rPr>
      </w:pPr>
      <w:r w:rsidRPr="00815B12">
        <w:rPr>
          <w:rFonts w:ascii="Arial" w:hAnsi="Arial" w:cs="Arial"/>
        </w:rPr>
        <w:t>4°) La indicación de un término durante el cual el trabajador o trabajadora pueda manifestarse frente a los motivos del proceso, controvertir las pruebas y allegar las que considere necesarias para sustentar su defensa el cual en todo caso no podrá ser inferior a 5 días. En caso de que la defensa del trabajador frente a los hechos, conductas u omisiones. que motivaron el proceso sea verbal, se hará un acta en la que se transcribirá la versión o descargos rendidos por el trabajador.</w:t>
      </w:r>
    </w:p>
    <w:p w14:paraId="52299B6F" w14:textId="77777777" w:rsidR="00334AB6" w:rsidRPr="003D7261" w:rsidRDefault="00334AB6" w:rsidP="00C5388D">
      <w:pPr>
        <w:pStyle w:val="Prrafodelista"/>
        <w:ind w:right="4"/>
        <w:jc w:val="both"/>
        <w:rPr>
          <w:rFonts w:ascii="Arial" w:hAnsi="Arial" w:cs="Arial"/>
        </w:rPr>
      </w:pPr>
    </w:p>
    <w:p w14:paraId="6552E41B" w14:textId="5F4E5357" w:rsidR="0057328D" w:rsidRPr="003D7261" w:rsidRDefault="00C5388D" w:rsidP="002B5A43">
      <w:pPr>
        <w:pStyle w:val="Prrafodelista"/>
        <w:ind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</w:rPr>
        <w:lastRenderedPageBreak/>
        <w:t>A continuación</w:t>
      </w:r>
      <w:r w:rsidR="00670FD4" w:rsidRPr="003D7261">
        <w:rPr>
          <w:rFonts w:ascii="Arial" w:hAnsi="Arial" w:cs="Arial"/>
        </w:rPr>
        <w:t>,</w:t>
      </w:r>
      <w:r w:rsidRPr="003D7261">
        <w:rPr>
          <w:rFonts w:ascii="Arial" w:hAnsi="Arial" w:cs="Arial"/>
        </w:rPr>
        <w:t xml:space="preserve"> se le señalaran las faltas disciplinarias presuntamente desplegadas por usted de conformidad al contrato de trabajo, el reglamento interno de </w:t>
      </w:r>
      <w:r w:rsidR="002A059D" w:rsidRPr="003D7261">
        <w:rPr>
          <w:rFonts w:ascii="Arial" w:hAnsi="Arial" w:cs="Arial"/>
        </w:rPr>
        <w:t>LA EMPRESA</w:t>
      </w:r>
      <w:r w:rsidRPr="003D7261">
        <w:rPr>
          <w:rFonts w:ascii="Arial" w:hAnsi="Arial" w:cs="Arial"/>
        </w:rPr>
        <w:t xml:space="preserve"> y las normas laborales aplicable al caso:</w:t>
      </w:r>
    </w:p>
    <w:p w14:paraId="38242976" w14:textId="77777777" w:rsidR="0057328D" w:rsidRPr="003D7261" w:rsidRDefault="0057328D" w:rsidP="0057328D">
      <w:pPr>
        <w:pStyle w:val="Prrafodelista"/>
        <w:ind w:left="1416" w:right="4"/>
        <w:jc w:val="both"/>
        <w:rPr>
          <w:rFonts w:ascii="Arial" w:hAnsi="Arial" w:cs="Arial"/>
          <w:i/>
          <w:iCs/>
          <w:color w:val="000000"/>
        </w:rPr>
      </w:pPr>
    </w:p>
    <w:p w14:paraId="07C5B2FF" w14:textId="633C9442" w:rsidR="00573BF0" w:rsidRPr="003D7261" w:rsidRDefault="00EC7AC5" w:rsidP="00F26DA6">
      <w:pPr>
        <w:pStyle w:val="Prrafodelista"/>
        <w:ind w:right="4"/>
        <w:jc w:val="both"/>
        <w:rPr>
          <w:rFonts w:ascii="Arial" w:eastAsia="Times New Roman" w:hAnsi="Arial" w:cs="Arial"/>
          <w:b/>
          <w:bCs/>
          <w:i/>
          <w:iCs/>
          <w:lang w:eastAsia="es-CO"/>
        </w:rPr>
      </w:pPr>
      <w:r w:rsidRPr="003D7261">
        <w:rPr>
          <w:rFonts w:ascii="Arial" w:eastAsia="Times New Roman" w:hAnsi="Arial" w:cs="Arial"/>
          <w:b/>
          <w:bCs/>
          <w:i/>
          <w:iCs/>
          <w:lang w:eastAsia="es-CO"/>
        </w:rPr>
        <w:t xml:space="preserve">Artículo 15.2. Son obligaciones especiales del trabajador: </w:t>
      </w:r>
      <w:r w:rsidR="0057328D" w:rsidRPr="003D7261">
        <w:rPr>
          <w:rFonts w:ascii="Arial" w:eastAsia="Times New Roman" w:hAnsi="Arial" w:cs="Arial"/>
          <w:b/>
          <w:bCs/>
          <w:i/>
          <w:iCs/>
          <w:lang w:eastAsia="es-CO"/>
        </w:rPr>
        <w:t xml:space="preserve"> </w:t>
      </w:r>
    </w:p>
    <w:p w14:paraId="16FC0A2F" w14:textId="77777777" w:rsidR="00F26DA6" w:rsidRPr="003D7261" w:rsidRDefault="00F26DA6" w:rsidP="00F26DA6">
      <w:pPr>
        <w:pStyle w:val="Prrafodelista"/>
        <w:ind w:right="4"/>
        <w:jc w:val="both"/>
        <w:rPr>
          <w:rFonts w:ascii="Arial" w:eastAsia="Times New Roman" w:hAnsi="Arial" w:cs="Arial"/>
          <w:b/>
          <w:bCs/>
          <w:i/>
          <w:iCs/>
          <w:lang w:eastAsia="es-CO"/>
        </w:rPr>
      </w:pPr>
    </w:p>
    <w:p w14:paraId="747D1641" w14:textId="7E1F3D82" w:rsidR="00F26DA6" w:rsidRPr="003D7261" w:rsidRDefault="00226010" w:rsidP="00226010">
      <w:pPr>
        <w:pStyle w:val="Prrafodelista"/>
        <w:ind w:right="4"/>
        <w:jc w:val="both"/>
        <w:rPr>
          <w:rFonts w:ascii="Arial" w:eastAsia="Times New Roman" w:hAnsi="Arial" w:cs="Arial"/>
          <w:i/>
          <w:iCs/>
          <w:lang w:eastAsia="es-CO"/>
        </w:rPr>
      </w:pPr>
      <w:r w:rsidRPr="003D7261">
        <w:rPr>
          <w:rFonts w:ascii="Arial" w:hAnsi="Arial" w:cs="Arial"/>
          <w:i/>
          <w:iCs/>
          <w:kern w:val="0"/>
        </w:rPr>
        <w:t>1.</w:t>
      </w:r>
      <w:r w:rsidR="00096C8E" w:rsidRPr="003D7261">
        <w:rPr>
          <w:rFonts w:ascii="Arial" w:hAnsi="Arial" w:cs="Arial"/>
          <w:i/>
          <w:iCs/>
          <w:kern w:val="0"/>
        </w:rPr>
        <w:t>Realizar personalmente la labor en los términos estipulados; Observar los preceptos de este reglamento, acatar y cumplir las órdenes e instrucciones que de manera particular le imparta el</w:t>
      </w:r>
      <w:r w:rsidR="00D3290B" w:rsidRPr="003D7261">
        <w:rPr>
          <w:rFonts w:ascii="Arial" w:hAnsi="Arial" w:cs="Arial"/>
          <w:i/>
          <w:iCs/>
          <w:kern w:val="0"/>
        </w:rPr>
        <w:t xml:space="preserve"> empleador o sus representantes según el orden jerárquico establecido.</w:t>
      </w:r>
    </w:p>
    <w:p w14:paraId="62A3820E" w14:textId="77777777" w:rsidR="00C3276C" w:rsidRPr="003D7261" w:rsidRDefault="00226010" w:rsidP="00C3276C">
      <w:pPr>
        <w:ind w:left="708" w:right="4"/>
        <w:jc w:val="both"/>
        <w:rPr>
          <w:rFonts w:ascii="Arial" w:eastAsia="Times New Roman" w:hAnsi="Arial" w:cs="Arial"/>
          <w:i/>
          <w:iCs/>
          <w:lang w:eastAsia="es-CO"/>
        </w:rPr>
      </w:pPr>
      <w:r w:rsidRPr="003D7261">
        <w:rPr>
          <w:rFonts w:ascii="Arial" w:eastAsia="Times New Roman" w:hAnsi="Arial" w:cs="Arial"/>
          <w:i/>
          <w:iCs/>
          <w:lang w:eastAsia="es-CO"/>
        </w:rPr>
        <w:t>10.A presentar dentro de las 48 horas siguientes ante el empleador, la justificación de su ausencia al puesto de trabajo causado por la incapacidad médica, certificada por el médico adscrito a la EPS o ARL en donde se encuentre afiliado.</w:t>
      </w:r>
    </w:p>
    <w:p w14:paraId="52212C86" w14:textId="77777777" w:rsidR="00C3276C" w:rsidRPr="003D7261" w:rsidRDefault="00C3276C" w:rsidP="00C3276C">
      <w:pPr>
        <w:ind w:left="708" w:right="4"/>
        <w:jc w:val="both"/>
        <w:rPr>
          <w:rFonts w:ascii="Arial" w:eastAsia="Times New Roman" w:hAnsi="Arial" w:cs="Arial"/>
          <w:i/>
          <w:iCs/>
          <w:lang w:eastAsia="es-CO"/>
        </w:rPr>
      </w:pPr>
    </w:p>
    <w:p w14:paraId="273D7EA1" w14:textId="77777777" w:rsidR="00C3276C" w:rsidRPr="003D7261" w:rsidRDefault="00C3276C" w:rsidP="00C3276C">
      <w:pPr>
        <w:ind w:left="708" w:right="4"/>
        <w:jc w:val="both"/>
        <w:rPr>
          <w:rFonts w:ascii="Arial" w:eastAsia="Times New Roman" w:hAnsi="Arial" w:cs="Arial"/>
          <w:i/>
          <w:iCs/>
          <w:lang w:eastAsia="es-CO"/>
        </w:rPr>
      </w:pPr>
    </w:p>
    <w:p w14:paraId="2751DD79" w14:textId="77777777" w:rsidR="00C3276C" w:rsidRPr="003D7261" w:rsidRDefault="00C3276C" w:rsidP="00C3276C">
      <w:pPr>
        <w:ind w:left="708" w:right="4"/>
        <w:jc w:val="both"/>
        <w:rPr>
          <w:rFonts w:ascii="Arial" w:eastAsia="Times New Roman" w:hAnsi="Arial" w:cs="Arial"/>
          <w:i/>
          <w:iCs/>
          <w:lang w:eastAsia="es-CO"/>
        </w:rPr>
      </w:pPr>
    </w:p>
    <w:p w14:paraId="3CCE4971" w14:textId="77777777" w:rsidR="00C3276C" w:rsidRPr="003D7261" w:rsidRDefault="00C3276C" w:rsidP="00C3276C">
      <w:pPr>
        <w:ind w:left="708" w:right="4"/>
        <w:jc w:val="both"/>
        <w:rPr>
          <w:rFonts w:ascii="Arial" w:eastAsia="Times New Roman" w:hAnsi="Arial" w:cs="Arial"/>
          <w:i/>
          <w:iCs/>
          <w:lang w:eastAsia="es-CO"/>
        </w:rPr>
      </w:pPr>
    </w:p>
    <w:p w14:paraId="3E94991D" w14:textId="56CCA99E" w:rsidR="00D2242B" w:rsidRPr="003D7261" w:rsidRDefault="00EC7AC5" w:rsidP="00C3276C">
      <w:pPr>
        <w:ind w:left="708" w:right="4"/>
        <w:jc w:val="both"/>
        <w:rPr>
          <w:rFonts w:ascii="Arial" w:eastAsia="Times New Roman" w:hAnsi="Arial" w:cs="Arial"/>
          <w:i/>
          <w:iCs/>
          <w:lang w:eastAsia="es-CO"/>
        </w:rPr>
      </w:pPr>
      <w:r w:rsidRPr="003D7261">
        <w:rPr>
          <w:rFonts w:ascii="Arial" w:hAnsi="Arial" w:cs="Arial"/>
          <w:b/>
          <w:bCs/>
          <w:i/>
          <w:iCs/>
          <w:color w:val="000000"/>
        </w:rPr>
        <w:t xml:space="preserve">Artículo 15.3. Otras Obligaciones </w:t>
      </w:r>
    </w:p>
    <w:p w14:paraId="45B73594" w14:textId="77777777" w:rsidR="00F26DA6" w:rsidRPr="003D7261" w:rsidRDefault="00F26DA6" w:rsidP="00D2242B">
      <w:pPr>
        <w:pStyle w:val="Prrafodelista"/>
        <w:ind w:right="4"/>
        <w:jc w:val="both"/>
        <w:rPr>
          <w:rFonts w:ascii="Arial" w:hAnsi="Arial" w:cs="Arial"/>
          <w:i/>
          <w:iCs/>
          <w:color w:val="000000"/>
        </w:rPr>
      </w:pPr>
    </w:p>
    <w:p w14:paraId="675F4AF3" w14:textId="3C3D5A1C" w:rsidR="00D36FD9" w:rsidRPr="003D7261" w:rsidRDefault="000F0C53" w:rsidP="00D36FD9">
      <w:pPr>
        <w:pStyle w:val="Prrafodelista"/>
        <w:ind w:left="1416" w:right="4"/>
        <w:jc w:val="both"/>
        <w:rPr>
          <w:rFonts w:ascii="Arial" w:hAnsi="Arial" w:cs="Arial"/>
          <w:i/>
          <w:iCs/>
          <w:kern w:val="0"/>
        </w:rPr>
      </w:pPr>
      <w:r w:rsidRPr="003D7261">
        <w:rPr>
          <w:rFonts w:ascii="Arial" w:hAnsi="Arial" w:cs="Arial"/>
          <w:i/>
          <w:iCs/>
          <w:kern w:val="0"/>
        </w:rPr>
        <w:t>1.- Realizar el trabajo con intensidad, cuidado y esmero apropiados y en la forma, tiempo y lugar convenidos, siguiendo los procedimientos, planes, instructivos, manuales de procedimiento, descripción del cargo, obligaciones y deberes generales o particulares, propios de las labores o funciones desarrolladas o contratadas y notificados o entregados por el empleador.</w:t>
      </w:r>
    </w:p>
    <w:p w14:paraId="3200F4AA" w14:textId="77777777" w:rsidR="00D36FD9" w:rsidRPr="003D7261" w:rsidRDefault="00D36FD9" w:rsidP="00D36FD9">
      <w:pPr>
        <w:pStyle w:val="Prrafodelista"/>
        <w:ind w:left="1416" w:right="4"/>
        <w:jc w:val="both"/>
        <w:rPr>
          <w:rFonts w:ascii="Arial" w:hAnsi="Arial" w:cs="Arial"/>
          <w:i/>
          <w:iCs/>
          <w:kern w:val="0"/>
        </w:rPr>
      </w:pPr>
    </w:p>
    <w:p w14:paraId="06778E0A" w14:textId="77777777" w:rsidR="00D36FD9" w:rsidRPr="003D7261" w:rsidRDefault="00246701" w:rsidP="00D36FD9">
      <w:pPr>
        <w:pStyle w:val="Prrafodelista"/>
        <w:ind w:left="1416" w:right="4"/>
        <w:jc w:val="both"/>
        <w:rPr>
          <w:rFonts w:ascii="Arial" w:hAnsi="Arial" w:cs="Arial"/>
          <w:i/>
          <w:iCs/>
          <w:kern w:val="0"/>
        </w:rPr>
      </w:pPr>
      <w:r w:rsidRPr="003D7261">
        <w:rPr>
          <w:rFonts w:ascii="Arial" w:hAnsi="Arial" w:cs="Arial"/>
          <w:i/>
          <w:iCs/>
          <w:kern w:val="0"/>
        </w:rPr>
        <w:t>2.- Avisar al empleador en forma inmediata, salvo fuerza mayor o caso fortuito, de las causas justificadas que le impidan asistir a su trabajo. Si es por incapacidad médica, solamente se acepta la incapacidad emitida por el médico de la Entidad promotora de Salud EPS o ARL a la cual se encuentre afiliado.</w:t>
      </w:r>
    </w:p>
    <w:p w14:paraId="56463469" w14:textId="77777777" w:rsidR="00D36FD9" w:rsidRPr="003D7261" w:rsidRDefault="00D36FD9" w:rsidP="00D36FD9">
      <w:pPr>
        <w:pStyle w:val="Prrafodelista"/>
        <w:ind w:left="1416" w:right="4"/>
        <w:jc w:val="both"/>
        <w:rPr>
          <w:rFonts w:ascii="Arial" w:hAnsi="Arial" w:cs="Arial"/>
          <w:i/>
          <w:iCs/>
          <w:kern w:val="0"/>
        </w:rPr>
      </w:pPr>
    </w:p>
    <w:p w14:paraId="1B603DF1" w14:textId="3390D4F3" w:rsidR="00430ED1" w:rsidRPr="003D7261" w:rsidRDefault="00430ED1" w:rsidP="00D36FD9">
      <w:pPr>
        <w:pStyle w:val="Prrafodelista"/>
        <w:ind w:left="1416" w:right="4"/>
        <w:jc w:val="both"/>
        <w:rPr>
          <w:rFonts w:ascii="Arial" w:hAnsi="Arial" w:cs="Arial"/>
          <w:i/>
          <w:iCs/>
          <w:kern w:val="0"/>
        </w:rPr>
      </w:pPr>
      <w:r w:rsidRPr="003D7261">
        <w:rPr>
          <w:rFonts w:ascii="Arial" w:hAnsi="Arial" w:cs="Arial"/>
          <w:i/>
          <w:iCs/>
          <w:kern w:val="0"/>
        </w:rPr>
        <w:t>7.-Realizar el trabajo bajo la dirección del empleador, o sus representantes laborales, a cuya autoridad está subordinado con los límites legales.</w:t>
      </w:r>
    </w:p>
    <w:p w14:paraId="39B16419" w14:textId="77777777" w:rsidR="00D36FD9" w:rsidRPr="003D7261" w:rsidRDefault="00D36FD9" w:rsidP="0057328D">
      <w:pPr>
        <w:pStyle w:val="Prrafodelista"/>
        <w:ind w:left="1416" w:right="4"/>
        <w:jc w:val="both"/>
        <w:rPr>
          <w:rFonts w:ascii="Arial" w:hAnsi="Arial" w:cs="Arial"/>
          <w:i/>
          <w:iCs/>
          <w:kern w:val="0"/>
        </w:rPr>
      </w:pPr>
    </w:p>
    <w:p w14:paraId="34B1140A" w14:textId="51069974" w:rsidR="00430ED1" w:rsidRPr="003D7261" w:rsidRDefault="006C5161" w:rsidP="0057328D">
      <w:pPr>
        <w:pStyle w:val="Prrafodelista"/>
        <w:ind w:left="1416" w:right="4"/>
        <w:jc w:val="both"/>
        <w:rPr>
          <w:rFonts w:ascii="Arial" w:hAnsi="Arial" w:cs="Arial"/>
          <w:i/>
          <w:iCs/>
          <w:kern w:val="0"/>
        </w:rPr>
      </w:pPr>
      <w:r w:rsidRPr="003D7261">
        <w:rPr>
          <w:rFonts w:ascii="Arial" w:hAnsi="Arial" w:cs="Arial"/>
          <w:i/>
          <w:iCs/>
          <w:kern w:val="0"/>
        </w:rPr>
        <w:t>13.- Permanecer en el lugar de trabajo hasta cuando se cumpla la jornada laboral acordada convencional o legalmente, en todos los casos deberá solicitar permiso escrito de su jefe inmediato para ausentarse.</w:t>
      </w:r>
    </w:p>
    <w:p w14:paraId="3C41B242" w14:textId="0C651FDC" w:rsidR="00AE7065" w:rsidRPr="003D7261" w:rsidRDefault="00076059" w:rsidP="00AE7065">
      <w:pPr>
        <w:ind w:left="708" w:right="4"/>
        <w:jc w:val="both"/>
        <w:rPr>
          <w:rFonts w:ascii="Arial" w:hAnsi="Arial" w:cs="Arial"/>
          <w:b/>
          <w:bCs/>
          <w:i/>
          <w:iCs/>
          <w:kern w:val="0"/>
        </w:rPr>
      </w:pPr>
      <w:r w:rsidRPr="003D7261">
        <w:rPr>
          <w:rFonts w:ascii="Arial" w:hAnsi="Arial" w:cs="Arial"/>
          <w:b/>
          <w:bCs/>
          <w:i/>
          <w:iCs/>
          <w:kern w:val="0"/>
        </w:rPr>
        <w:lastRenderedPageBreak/>
        <w:t>Artículo 16.1. Se prohíbe a los trabajadores: Las previstas en este reglamento como otras prohibiciones, conllevan la terminación del contrato con justa causa por parte del empleador, a saber:</w:t>
      </w:r>
    </w:p>
    <w:p w14:paraId="45D0B710" w14:textId="6D25578C" w:rsidR="00AE7065" w:rsidRPr="003D7261" w:rsidRDefault="00225C0F" w:rsidP="00AE7065">
      <w:pPr>
        <w:pStyle w:val="Prrafodelista"/>
        <w:numPr>
          <w:ilvl w:val="0"/>
          <w:numId w:val="28"/>
        </w:numPr>
        <w:ind w:right="4"/>
        <w:jc w:val="both"/>
        <w:rPr>
          <w:rFonts w:ascii="Arial" w:hAnsi="Arial" w:cs="Arial"/>
          <w:i/>
          <w:iCs/>
          <w:kern w:val="0"/>
        </w:rPr>
      </w:pPr>
      <w:r w:rsidRPr="003D7261">
        <w:rPr>
          <w:rFonts w:ascii="Arial" w:hAnsi="Arial" w:cs="Arial"/>
          <w:i/>
          <w:iCs/>
          <w:kern w:val="0"/>
        </w:rPr>
        <w:t>Faltar al trabajo sin justa causa de impedimento o sin permiso de El Empleado</w:t>
      </w:r>
      <w:r w:rsidR="00AE7065" w:rsidRPr="003D7261">
        <w:rPr>
          <w:rFonts w:ascii="Arial" w:hAnsi="Arial" w:cs="Arial"/>
          <w:i/>
          <w:iCs/>
          <w:kern w:val="0"/>
        </w:rPr>
        <w:t xml:space="preserve">r. </w:t>
      </w:r>
    </w:p>
    <w:p w14:paraId="66CEAF02" w14:textId="77777777" w:rsidR="008D764C" w:rsidRPr="003D7261" w:rsidRDefault="008D764C" w:rsidP="008D764C">
      <w:pPr>
        <w:pStyle w:val="Prrafodelista"/>
        <w:ind w:left="1416" w:right="4"/>
        <w:jc w:val="both"/>
        <w:rPr>
          <w:rFonts w:ascii="Arial" w:hAnsi="Arial" w:cs="Arial"/>
          <w:i/>
          <w:iCs/>
        </w:rPr>
      </w:pPr>
    </w:p>
    <w:p w14:paraId="2FF7C71D" w14:textId="6AE8D839" w:rsidR="009C25E6" w:rsidRPr="003D7261" w:rsidRDefault="009C25E6" w:rsidP="009C25E6">
      <w:pPr>
        <w:pStyle w:val="Prrafodelista"/>
        <w:ind w:left="780"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</w:rPr>
        <w:t>Se da inicio la diligencia de descargos, mediante un procedimiento pregunta respuesta con el ánimo de indagar las razones que permitan dar claridad a la presunta falta cometida, así:</w:t>
      </w:r>
    </w:p>
    <w:p w14:paraId="21DD1805" w14:textId="77777777" w:rsidR="009C25E6" w:rsidRPr="003D7261" w:rsidRDefault="009C25E6" w:rsidP="009C25E6">
      <w:pPr>
        <w:pStyle w:val="Prrafodelista"/>
        <w:ind w:left="780" w:right="4"/>
        <w:jc w:val="both"/>
        <w:rPr>
          <w:rFonts w:ascii="Arial" w:hAnsi="Arial" w:cs="Arial"/>
        </w:rPr>
      </w:pPr>
    </w:p>
    <w:p w14:paraId="36500E18" w14:textId="3A426F17" w:rsidR="006C5161" w:rsidRPr="003D7261" w:rsidRDefault="009C25E6" w:rsidP="00A971E6">
      <w:pPr>
        <w:pStyle w:val="Prrafodelista"/>
        <w:numPr>
          <w:ilvl w:val="0"/>
          <w:numId w:val="5"/>
        </w:numPr>
        <w:ind w:right="4"/>
        <w:jc w:val="both"/>
        <w:rPr>
          <w:rFonts w:ascii="Arial" w:eastAsia="Times New Roman" w:hAnsi="Arial" w:cs="Arial"/>
          <w:b/>
        </w:rPr>
      </w:pPr>
      <w:r w:rsidRPr="003D7261">
        <w:rPr>
          <w:rFonts w:ascii="Arial" w:eastAsia="Times New Roman" w:hAnsi="Arial" w:cs="Arial"/>
          <w:b/>
        </w:rPr>
        <w:t>Pregunta:</w:t>
      </w:r>
      <w:r w:rsidRPr="003D7261">
        <w:rPr>
          <w:rFonts w:ascii="Arial" w:hAnsi="Arial" w:cs="Arial"/>
        </w:rPr>
        <w:t xml:space="preserve"> Indique su </w:t>
      </w:r>
      <w:r w:rsidR="006C5161" w:rsidRPr="003D7261">
        <w:rPr>
          <w:rFonts w:ascii="Arial" w:hAnsi="Arial" w:cs="Arial"/>
        </w:rPr>
        <w:t>número de cédula</w:t>
      </w:r>
      <w:r w:rsidRPr="003D7261">
        <w:rPr>
          <w:rFonts w:ascii="Arial" w:hAnsi="Arial" w:cs="Arial"/>
        </w:rPr>
        <w:t xml:space="preserve">, </w:t>
      </w:r>
      <w:r w:rsidR="006C5161" w:rsidRPr="003D7261">
        <w:rPr>
          <w:rFonts w:ascii="Arial" w:hAnsi="Arial" w:cs="Arial"/>
        </w:rPr>
        <w:t xml:space="preserve">dirección de residencia, </w:t>
      </w:r>
      <w:r w:rsidRPr="003D7261">
        <w:rPr>
          <w:rFonts w:ascii="Arial" w:hAnsi="Arial" w:cs="Arial"/>
        </w:rPr>
        <w:t xml:space="preserve">número de contacto y correo electrónico.  </w:t>
      </w:r>
    </w:p>
    <w:p w14:paraId="04233C11" w14:textId="5AE01CBA" w:rsidR="008F4E01" w:rsidRPr="003D7261" w:rsidRDefault="00AF151B" w:rsidP="00CA1F12">
      <w:pPr>
        <w:pStyle w:val="Prrafodelista"/>
        <w:ind w:left="1140" w:right="4"/>
        <w:rPr>
          <w:rStyle w:val="Ttulo1Car"/>
          <w:rFonts w:ascii="Arial" w:eastAsia="Times New Roman" w:hAnsi="Arial" w:cs="Arial"/>
          <w:bCs/>
          <w:color w:val="auto"/>
          <w:sz w:val="22"/>
          <w:szCs w:val="22"/>
        </w:rPr>
      </w:pPr>
      <w:r w:rsidRPr="003D7261">
        <w:rPr>
          <w:rFonts w:ascii="Arial" w:eastAsia="Times New Roman" w:hAnsi="Arial" w:cs="Arial"/>
          <w:b/>
        </w:rPr>
        <w:t xml:space="preserve">Respuesta: </w:t>
      </w:r>
      <w:r w:rsidR="00C170B1" w:rsidRPr="003D7261">
        <w:rPr>
          <w:rFonts w:ascii="Arial" w:eastAsia="Times New Roman" w:hAnsi="Arial" w:cs="Arial"/>
          <w:b/>
        </w:rPr>
        <w:br/>
        <w:t>Dirección:</w:t>
      </w:r>
      <w:r w:rsidR="00CA1F12" w:rsidRPr="003D7261">
        <w:rPr>
          <w:rFonts w:ascii="Arial" w:eastAsia="Times New Roman" w:hAnsi="Arial" w:cs="Arial"/>
          <w:b/>
        </w:rPr>
        <w:t xml:space="preserve"> </w:t>
      </w:r>
    </w:p>
    <w:p w14:paraId="70714214" w14:textId="62BAE987" w:rsidR="00002B29" w:rsidRPr="003D7261" w:rsidRDefault="00C170B1" w:rsidP="00002B29">
      <w:pPr>
        <w:pStyle w:val="Prrafodelista"/>
        <w:ind w:left="1140" w:right="4"/>
        <w:jc w:val="both"/>
        <w:rPr>
          <w:rFonts w:ascii="Arial" w:eastAsia="Times New Roman" w:hAnsi="Arial" w:cs="Arial"/>
          <w:bCs/>
        </w:rPr>
      </w:pPr>
      <w:r w:rsidRPr="003D7261">
        <w:rPr>
          <w:rFonts w:ascii="Arial" w:eastAsia="Times New Roman" w:hAnsi="Arial" w:cs="Arial"/>
          <w:b/>
        </w:rPr>
        <w:t>Celular</w:t>
      </w:r>
      <w:r w:rsidR="00002B29" w:rsidRPr="003D7261">
        <w:rPr>
          <w:rFonts w:ascii="Arial" w:eastAsia="Times New Roman" w:hAnsi="Arial" w:cs="Arial"/>
          <w:b/>
        </w:rPr>
        <w:t xml:space="preserve">: </w:t>
      </w:r>
    </w:p>
    <w:p w14:paraId="361904A6" w14:textId="3D68F14D" w:rsidR="00D93F80" w:rsidRPr="003D7261" w:rsidRDefault="00C170B1" w:rsidP="000F1EF8">
      <w:pPr>
        <w:pStyle w:val="Prrafodelista"/>
        <w:ind w:left="1140" w:right="4"/>
        <w:rPr>
          <w:rFonts w:ascii="Arial" w:eastAsia="Times New Roman" w:hAnsi="Arial" w:cs="Arial"/>
          <w:bCs/>
        </w:rPr>
      </w:pPr>
      <w:r w:rsidRPr="003D7261">
        <w:rPr>
          <w:rFonts w:ascii="Arial" w:eastAsia="Times New Roman" w:hAnsi="Arial" w:cs="Arial"/>
          <w:b/>
        </w:rPr>
        <w:t xml:space="preserve">Correo: </w:t>
      </w:r>
    </w:p>
    <w:p w14:paraId="5262D7D3" w14:textId="77777777" w:rsidR="00002B29" w:rsidRPr="003D7261" w:rsidRDefault="00002B29" w:rsidP="00002B29">
      <w:pPr>
        <w:pStyle w:val="Prrafodelista"/>
        <w:ind w:left="1140" w:right="4"/>
        <w:jc w:val="both"/>
        <w:rPr>
          <w:rFonts w:ascii="Arial" w:eastAsia="Times New Roman" w:hAnsi="Arial" w:cs="Arial"/>
          <w:b/>
        </w:rPr>
      </w:pPr>
    </w:p>
    <w:p w14:paraId="4AE6520D" w14:textId="5C7C4434" w:rsidR="00A13124" w:rsidRPr="003D7261" w:rsidRDefault="009C25E6" w:rsidP="00D93F80">
      <w:pPr>
        <w:pStyle w:val="Prrafodelista"/>
        <w:numPr>
          <w:ilvl w:val="0"/>
          <w:numId w:val="5"/>
        </w:numPr>
        <w:ind w:right="4"/>
        <w:rPr>
          <w:rFonts w:ascii="Arial" w:hAnsi="Arial" w:cs="Arial"/>
          <w:b/>
          <w:bCs/>
        </w:rPr>
      </w:pPr>
      <w:r w:rsidRPr="003D7261">
        <w:rPr>
          <w:rFonts w:ascii="Arial" w:hAnsi="Arial" w:cs="Arial"/>
          <w:b/>
          <w:bCs/>
        </w:rPr>
        <w:t xml:space="preserve">Pregunta: </w:t>
      </w:r>
      <w:r w:rsidRPr="003D7261">
        <w:rPr>
          <w:rFonts w:ascii="Arial" w:hAnsi="Arial" w:cs="Arial"/>
        </w:rPr>
        <w:t>¿</w:t>
      </w:r>
      <w:r w:rsidRPr="003D7261">
        <w:rPr>
          <w:rFonts w:ascii="Arial" w:hAnsi="Arial" w:cs="Arial"/>
          <w:lang w:val="es-ES"/>
        </w:rPr>
        <w:t>Cuál es el cargo actual que desempeña?</w:t>
      </w:r>
    </w:p>
    <w:p w14:paraId="602960E8" w14:textId="6BEBCE0E" w:rsidR="009C25E6" w:rsidRPr="003D7261" w:rsidRDefault="009C25E6" w:rsidP="00A13124">
      <w:pPr>
        <w:pStyle w:val="Prrafodelista"/>
        <w:ind w:left="1140" w:right="4"/>
        <w:jc w:val="both"/>
        <w:rPr>
          <w:rFonts w:ascii="Arial" w:hAnsi="Arial" w:cs="Arial"/>
          <w:b/>
          <w:bCs/>
        </w:rPr>
      </w:pPr>
      <w:r w:rsidRPr="003D7261">
        <w:rPr>
          <w:rFonts w:ascii="Arial" w:hAnsi="Arial" w:cs="Arial"/>
          <w:b/>
          <w:bCs/>
        </w:rPr>
        <w:t>Respuesta</w:t>
      </w:r>
      <w:r w:rsidRPr="003D7261">
        <w:rPr>
          <w:rFonts w:ascii="Arial" w:hAnsi="Arial" w:cs="Arial"/>
        </w:rPr>
        <w:t>:</w:t>
      </w:r>
    </w:p>
    <w:p w14:paraId="00CAEEED" w14:textId="77777777" w:rsidR="00A13124" w:rsidRPr="003D7261" w:rsidRDefault="00A13124" w:rsidP="009C25E6">
      <w:pPr>
        <w:pStyle w:val="Prrafodelista"/>
        <w:ind w:left="1140" w:right="4"/>
        <w:jc w:val="both"/>
        <w:rPr>
          <w:rFonts w:ascii="Arial" w:hAnsi="Arial" w:cs="Arial"/>
          <w:b/>
          <w:bCs/>
        </w:rPr>
      </w:pPr>
    </w:p>
    <w:p w14:paraId="58109EE3" w14:textId="53CD6804" w:rsidR="00CE41FF" w:rsidRPr="003D7261" w:rsidRDefault="009C25E6" w:rsidP="000E2BBB">
      <w:pPr>
        <w:pStyle w:val="Prrafodelista"/>
        <w:numPr>
          <w:ilvl w:val="0"/>
          <w:numId w:val="5"/>
        </w:numPr>
        <w:ind w:right="4"/>
        <w:jc w:val="both"/>
        <w:rPr>
          <w:rFonts w:ascii="Arial" w:hAnsi="Arial" w:cs="Arial"/>
          <w:b/>
          <w:bCs/>
          <w:lang w:val="es-ES"/>
        </w:rPr>
      </w:pPr>
      <w:r w:rsidRPr="003D7261">
        <w:rPr>
          <w:rFonts w:ascii="Arial" w:hAnsi="Arial" w:cs="Arial"/>
          <w:b/>
          <w:bCs/>
        </w:rPr>
        <w:t>Pregunta:</w:t>
      </w:r>
      <w:r w:rsidR="008F4E01" w:rsidRPr="003D7261">
        <w:rPr>
          <w:rFonts w:ascii="Arial" w:hAnsi="Arial" w:cs="Arial"/>
          <w:b/>
          <w:bCs/>
        </w:rPr>
        <w:t xml:space="preserve"> </w:t>
      </w:r>
      <w:r w:rsidR="003A59AE" w:rsidRPr="003D7261">
        <w:rPr>
          <w:rFonts w:ascii="Arial" w:hAnsi="Arial" w:cs="Arial"/>
        </w:rPr>
        <w:t>¿</w:t>
      </w:r>
      <w:r w:rsidR="003A59AE" w:rsidRPr="003D7261">
        <w:rPr>
          <w:rFonts w:ascii="Arial" w:hAnsi="Arial" w:cs="Arial"/>
          <w:lang w:val="es-ES"/>
        </w:rPr>
        <w:t>Conoce usted las funciones de su cargo?</w:t>
      </w:r>
      <w:r w:rsidR="007B3A59" w:rsidRPr="003D7261">
        <w:rPr>
          <w:rFonts w:ascii="Arial" w:hAnsi="Arial" w:cs="Arial"/>
          <w:lang w:val="es-ES"/>
        </w:rPr>
        <w:t xml:space="preserve"> Menciónelas de forma breve.</w:t>
      </w:r>
    </w:p>
    <w:p w14:paraId="0FDF4DDA" w14:textId="504CD224" w:rsidR="001B1628" w:rsidRPr="003D7261" w:rsidRDefault="003A59AE" w:rsidP="00CE41FF">
      <w:pPr>
        <w:pStyle w:val="Prrafodelista"/>
        <w:ind w:left="1140" w:right="4"/>
        <w:jc w:val="both"/>
        <w:rPr>
          <w:rFonts w:ascii="Arial" w:hAnsi="Arial" w:cs="Arial"/>
          <w:lang w:val="es-ES"/>
        </w:rPr>
      </w:pPr>
      <w:r w:rsidRPr="003D7261">
        <w:rPr>
          <w:rFonts w:ascii="Arial" w:hAnsi="Arial" w:cs="Arial"/>
          <w:b/>
          <w:bCs/>
          <w:lang w:val="es-ES"/>
        </w:rPr>
        <w:t>Respuesta:</w:t>
      </w:r>
      <w:r w:rsidR="000F1EF8" w:rsidRPr="003D7261">
        <w:rPr>
          <w:rFonts w:ascii="Arial" w:hAnsi="Arial" w:cs="Arial"/>
          <w:b/>
          <w:bCs/>
          <w:lang w:val="es-ES"/>
        </w:rPr>
        <w:t xml:space="preserve"> </w:t>
      </w:r>
    </w:p>
    <w:p w14:paraId="4913FC3D" w14:textId="77777777" w:rsidR="001B1628" w:rsidRPr="003D7261" w:rsidRDefault="001B1628" w:rsidP="008D764C">
      <w:pPr>
        <w:pStyle w:val="Prrafodelista"/>
        <w:ind w:left="1140" w:right="4"/>
        <w:jc w:val="both"/>
        <w:rPr>
          <w:rFonts w:ascii="Arial" w:hAnsi="Arial" w:cs="Arial"/>
          <w:b/>
          <w:bCs/>
          <w:lang w:val="es-ES"/>
        </w:rPr>
      </w:pPr>
    </w:p>
    <w:p w14:paraId="46FE5671" w14:textId="2B939FFA" w:rsidR="003A59AE" w:rsidRPr="003D7261" w:rsidRDefault="003A59AE" w:rsidP="003A59AE">
      <w:pPr>
        <w:pStyle w:val="Prrafodelista"/>
        <w:numPr>
          <w:ilvl w:val="0"/>
          <w:numId w:val="5"/>
        </w:numPr>
        <w:ind w:right="4"/>
        <w:jc w:val="both"/>
        <w:rPr>
          <w:rFonts w:ascii="Arial" w:hAnsi="Arial" w:cs="Arial"/>
          <w:b/>
          <w:bCs/>
        </w:rPr>
      </w:pPr>
      <w:r w:rsidRPr="003D7261">
        <w:rPr>
          <w:rFonts w:ascii="Arial" w:hAnsi="Arial" w:cs="Arial"/>
          <w:b/>
          <w:bCs/>
        </w:rPr>
        <w:t xml:space="preserve">Pregunta: </w:t>
      </w:r>
      <w:r w:rsidRPr="003D7261">
        <w:rPr>
          <w:rFonts w:ascii="Arial" w:hAnsi="Arial" w:cs="Arial"/>
        </w:rPr>
        <w:t>¿</w:t>
      </w:r>
      <w:r w:rsidRPr="003D7261">
        <w:rPr>
          <w:rFonts w:ascii="Arial" w:hAnsi="Arial" w:cs="Arial"/>
          <w:lang w:val="es-ES"/>
        </w:rPr>
        <w:t>Leyó y firmó el contrato de trabajo?</w:t>
      </w:r>
    </w:p>
    <w:p w14:paraId="48E5A893" w14:textId="2E268DDD" w:rsidR="003A59AE" w:rsidRPr="003D7261" w:rsidRDefault="003A59AE" w:rsidP="003A59AE">
      <w:pPr>
        <w:pStyle w:val="Prrafodelista"/>
        <w:ind w:left="1140" w:right="4"/>
        <w:jc w:val="both"/>
        <w:rPr>
          <w:rFonts w:ascii="Arial" w:hAnsi="Arial" w:cs="Arial"/>
          <w:b/>
          <w:bCs/>
        </w:rPr>
      </w:pPr>
      <w:r w:rsidRPr="003D7261">
        <w:rPr>
          <w:rFonts w:ascii="Arial" w:hAnsi="Arial" w:cs="Arial"/>
          <w:b/>
          <w:bCs/>
        </w:rPr>
        <w:t>Respuesta:</w:t>
      </w:r>
      <w:r w:rsidR="005275C8" w:rsidRPr="003D7261">
        <w:rPr>
          <w:rFonts w:ascii="Arial" w:hAnsi="Arial" w:cs="Arial"/>
          <w:b/>
          <w:bCs/>
        </w:rPr>
        <w:t xml:space="preserve"> </w:t>
      </w:r>
    </w:p>
    <w:p w14:paraId="43D02C42" w14:textId="77777777" w:rsidR="00453502" w:rsidRPr="003D7261" w:rsidRDefault="00453502" w:rsidP="003A59AE">
      <w:pPr>
        <w:pStyle w:val="Prrafodelista"/>
        <w:ind w:left="1140" w:right="4"/>
        <w:jc w:val="both"/>
        <w:rPr>
          <w:rFonts w:ascii="Arial" w:hAnsi="Arial" w:cs="Arial"/>
        </w:rPr>
      </w:pPr>
    </w:p>
    <w:p w14:paraId="59E9B115" w14:textId="1F81C651" w:rsidR="003A59AE" w:rsidRPr="003D7261" w:rsidRDefault="003A59AE" w:rsidP="003A59AE">
      <w:pPr>
        <w:pStyle w:val="Prrafodelista"/>
        <w:numPr>
          <w:ilvl w:val="0"/>
          <w:numId w:val="5"/>
        </w:numPr>
        <w:ind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  <w:b/>
          <w:bCs/>
        </w:rPr>
        <w:t xml:space="preserve">Pregunta: </w:t>
      </w:r>
      <w:r w:rsidRPr="003D7261">
        <w:rPr>
          <w:rFonts w:ascii="Arial" w:hAnsi="Arial" w:cs="Arial"/>
          <w:lang w:val="es-ES"/>
        </w:rPr>
        <w:t>Indique si fue previamente citad</w:t>
      </w:r>
      <w:r w:rsidR="008775BB" w:rsidRPr="003D7261">
        <w:rPr>
          <w:rFonts w:ascii="Arial" w:hAnsi="Arial" w:cs="Arial"/>
          <w:lang w:val="es-ES"/>
        </w:rPr>
        <w:t>o</w:t>
      </w:r>
      <w:r w:rsidRPr="003D7261">
        <w:rPr>
          <w:rFonts w:ascii="Arial" w:hAnsi="Arial" w:cs="Arial"/>
          <w:lang w:val="es-ES"/>
        </w:rPr>
        <w:t xml:space="preserve"> y si conoce los motivos de la </w:t>
      </w:r>
      <w:r w:rsidR="004B5DD6" w:rsidRPr="003D7261">
        <w:rPr>
          <w:rFonts w:ascii="Arial" w:hAnsi="Arial" w:cs="Arial"/>
          <w:lang w:val="es-ES"/>
        </w:rPr>
        <w:t xml:space="preserve">presente </w:t>
      </w:r>
      <w:r w:rsidR="00505E70" w:rsidRPr="003D7261">
        <w:rPr>
          <w:rFonts w:ascii="Arial" w:hAnsi="Arial" w:cs="Arial"/>
          <w:lang w:val="es-ES"/>
        </w:rPr>
        <w:t xml:space="preserve">diligencia de descargos. </w:t>
      </w:r>
    </w:p>
    <w:p w14:paraId="1AFC9862" w14:textId="181D2883" w:rsidR="00505E70" w:rsidRPr="003D7261" w:rsidRDefault="00505E70" w:rsidP="00505E70">
      <w:pPr>
        <w:pStyle w:val="Prrafodelista"/>
        <w:ind w:left="1140"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  <w:b/>
          <w:bCs/>
        </w:rPr>
        <w:t>Respuesta:</w:t>
      </w:r>
      <w:r w:rsidR="00274815" w:rsidRPr="003D7261">
        <w:rPr>
          <w:rFonts w:ascii="Arial" w:hAnsi="Arial" w:cs="Arial"/>
          <w:b/>
          <w:bCs/>
        </w:rPr>
        <w:t xml:space="preserve"> </w:t>
      </w:r>
    </w:p>
    <w:p w14:paraId="3CB5F7CA" w14:textId="77777777" w:rsidR="00505E70" w:rsidRPr="003D7261" w:rsidRDefault="00505E70" w:rsidP="00505E70">
      <w:pPr>
        <w:pStyle w:val="Prrafodelista"/>
        <w:ind w:left="1140" w:right="4"/>
        <w:jc w:val="both"/>
        <w:rPr>
          <w:rFonts w:ascii="Arial" w:hAnsi="Arial" w:cs="Arial"/>
        </w:rPr>
      </w:pPr>
    </w:p>
    <w:p w14:paraId="27F8D7E5" w14:textId="245C1A61" w:rsidR="00505E70" w:rsidRPr="003D7261" w:rsidRDefault="003A5D7B" w:rsidP="00505E70">
      <w:pPr>
        <w:pStyle w:val="Prrafodelista"/>
        <w:numPr>
          <w:ilvl w:val="0"/>
          <w:numId w:val="5"/>
        </w:numPr>
        <w:ind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  <w:b/>
          <w:bCs/>
        </w:rPr>
        <w:t>Pregunta</w:t>
      </w:r>
      <w:r w:rsidRPr="003D7261">
        <w:rPr>
          <w:rFonts w:ascii="Arial" w:hAnsi="Arial" w:cs="Arial"/>
        </w:rPr>
        <w:t>:</w:t>
      </w:r>
      <w:r w:rsidR="00D453F1" w:rsidRPr="003D7261">
        <w:rPr>
          <w:rFonts w:ascii="Arial" w:hAnsi="Arial" w:cs="Arial"/>
        </w:rPr>
        <w:t xml:space="preserve"> Indique el nombre de su </w:t>
      </w:r>
      <w:r w:rsidR="0051172B" w:rsidRPr="003D7261">
        <w:rPr>
          <w:rFonts w:ascii="Arial" w:hAnsi="Arial" w:cs="Arial"/>
        </w:rPr>
        <w:t>jefe inmediato</w:t>
      </w:r>
      <w:r w:rsidR="00D453F1" w:rsidRPr="003D7261">
        <w:rPr>
          <w:rFonts w:ascii="Arial" w:hAnsi="Arial" w:cs="Arial"/>
        </w:rPr>
        <w:t xml:space="preserve"> </w:t>
      </w:r>
    </w:p>
    <w:p w14:paraId="4F08FBF2" w14:textId="31A7D92C" w:rsidR="00D453F1" w:rsidRPr="003D7261" w:rsidRDefault="00D453F1" w:rsidP="00D453F1">
      <w:pPr>
        <w:pStyle w:val="Prrafodelista"/>
        <w:ind w:left="1140"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  <w:b/>
          <w:bCs/>
        </w:rPr>
        <w:t>Respuesta</w:t>
      </w:r>
      <w:r w:rsidRPr="003D7261">
        <w:rPr>
          <w:rFonts w:ascii="Arial" w:hAnsi="Arial" w:cs="Arial"/>
        </w:rPr>
        <w:t>:</w:t>
      </w:r>
      <w:r w:rsidR="00843131" w:rsidRPr="003D7261">
        <w:rPr>
          <w:rFonts w:ascii="Arial" w:hAnsi="Arial" w:cs="Arial"/>
        </w:rPr>
        <w:t xml:space="preserve"> </w:t>
      </w:r>
    </w:p>
    <w:p w14:paraId="685E2085" w14:textId="77777777" w:rsidR="00D93F80" w:rsidRPr="003D7261" w:rsidRDefault="00D93F80" w:rsidP="00D453F1">
      <w:pPr>
        <w:pStyle w:val="Prrafodelista"/>
        <w:ind w:left="1140" w:right="4"/>
        <w:jc w:val="both"/>
        <w:rPr>
          <w:rFonts w:ascii="Arial" w:hAnsi="Arial" w:cs="Arial"/>
        </w:rPr>
      </w:pPr>
    </w:p>
    <w:p w14:paraId="3B942F4F" w14:textId="19683B81" w:rsidR="00D453F1" w:rsidRPr="003D7261" w:rsidRDefault="00D453F1" w:rsidP="00D453F1">
      <w:pPr>
        <w:pStyle w:val="Prrafodelista"/>
        <w:numPr>
          <w:ilvl w:val="0"/>
          <w:numId w:val="5"/>
        </w:numPr>
        <w:ind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  <w:b/>
          <w:bCs/>
        </w:rPr>
        <w:t>Pregunta</w:t>
      </w:r>
      <w:r w:rsidRPr="003D7261">
        <w:rPr>
          <w:rFonts w:ascii="Arial" w:hAnsi="Arial" w:cs="Arial"/>
        </w:rPr>
        <w:t xml:space="preserve">: Indique si con anterioridad </w:t>
      </w:r>
      <w:r w:rsidR="00EE650F" w:rsidRPr="003D7261">
        <w:rPr>
          <w:rFonts w:ascii="Arial" w:hAnsi="Arial" w:cs="Arial"/>
        </w:rPr>
        <w:t xml:space="preserve">ha estado en un proceso disciplinario y/o a tenido faltas disciplinarias. </w:t>
      </w:r>
    </w:p>
    <w:p w14:paraId="0FA8A260" w14:textId="0F432D93" w:rsidR="00DE66BB" w:rsidRPr="003D7261" w:rsidRDefault="00EE650F" w:rsidP="00DE66BB">
      <w:pPr>
        <w:pStyle w:val="Prrafodelista"/>
        <w:ind w:left="1140"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  <w:b/>
          <w:bCs/>
        </w:rPr>
        <w:t>Respuesta</w:t>
      </w:r>
      <w:r w:rsidRPr="003D7261">
        <w:rPr>
          <w:rFonts w:ascii="Arial" w:hAnsi="Arial" w:cs="Arial"/>
        </w:rPr>
        <w:t>:</w:t>
      </w:r>
      <w:r w:rsidR="003D1961" w:rsidRPr="003D7261">
        <w:rPr>
          <w:rFonts w:ascii="Arial" w:hAnsi="Arial" w:cs="Arial"/>
        </w:rPr>
        <w:t xml:space="preserve"> </w:t>
      </w:r>
    </w:p>
    <w:p w14:paraId="593F84CC" w14:textId="77777777" w:rsidR="00207778" w:rsidRPr="003D7261" w:rsidRDefault="00207778" w:rsidP="00DE66BB">
      <w:pPr>
        <w:pStyle w:val="Prrafodelista"/>
        <w:ind w:left="1140" w:right="4"/>
        <w:jc w:val="both"/>
        <w:rPr>
          <w:rFonts w:ascii="Arial" w:hAnsi="Arial" w:cs="Arial"/>
        </w:rPr>
      </w:pPr>
    </w:p>
    <w:p w14:paraId="74C73B2B" w14:textId="37F45631" w:rsidR="00736D46" w:rsidRPr="003D7261" w:rsidRDefault="00736D46" w:rsidP="00743C87">
      <w:pPr>
        <w:pStyle w:val="Prrafodelista"/>
        <w:numPr>
          <w:ilvl w:val="0"/>
          <w:numId w:val="5"/>
        </w:numPr>
        <w:ind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  <w:b/>
          <w:bCs/>
        </w:rPr>
        <w:t>Pregunta:</w:t>
      </w:r>
      <w:r w:rsidRPr="003D7261">
        <w:rPr>
          <w:rFonts w:ascii="Arial" w:hAnsi="Arial" w:cs="Arial"/>
        </w:rPr>
        <w:t xml:space="preserve"> ¿Usted es consciente que le asiste el deber de hablar con la verdad ante su empleador?</w:t>
      </w:r>
    </w:p>
    <w:p w14:paraId="46E53B98" w14:textId="1F3829E9" w:rsidR="00736D46" w:rsidRPr="003D7261" w:rsidRDefault="00736D46" w:rsidP="00882DEF">
      <w:pPr>
        <w:pStyle w:val="Prrafodelista"/>
        <w:ind w:left="1140" w:right="4"/>
        <w:jc w:val="both"/>
        <w:rPr>
          <w:rFonts w:ascii="Arial" w:hAnsi="Arial" w:cs="Arial"/>
          <w:b/>
          <w:bCs/>
        </w:rPr>
      </w:pPr>
      <w:r w:rsidRPr="003D7261">
        <w:rPr>
          <w:rFonts w:ascii="Arial" w:hAnsi="Arial" w:cs="Arial"/>
          <w:b/>
          <w:bCs/>
        </w:rPr>
        <w:t xml:space="preserve">Respuesta: </w:t>
      </w:r>
    </w:p>
    <w:p w14:paraId="7915BF35" w14:textId="77777777" w:rsidR="00882DEF" w:rsidRPr="003D7261" w:rsidRDefault="00882DEF" w:rsidP="00882DEF">
      <w:pPr>
        <w:pStyle w:val="Prrafodelista"/>
        <w:ind w:left="1140" w:right="4"/>
        <w:jc w:val="both"/>
        <w:rPr>
          <w:rFonts w:ascii="Arial" w:hAnsi="Arial" w:cs="Arial"/>
        </w:rPr>
      </w:pPr>
    </w:p>
    <w:p w14:paraId="59ABB4F1" w14:textId="212FEEB4" w:rsidR="003C4E11" w:rsidRPr="003D7261" w:rsidRDefault="003C4E11" w:rsidP="00743C87">
      <w:pPr>
        <w:pStyle w:val="Prrafodelista"/>
        <w:numPr>
          <w:ilvl w:val="0"/>
          <w:numId w:val="5"/>
        </w:numPr>
        <w:ind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  <w:b/>
          <w:bCs/>
        </w:rPr>
        <w:t>Pregunta:</w:t>
      </w:r>
      <w:r w:rsidRPr="003D7261">
        <w:rPr>
          <w:rFonts w:ascii="Arial" w:hAnsi="Arial" w:cs="Arial"/>
        </w:rPr>
        <w:t xml:space="preserve"> Usted tiene conocimiento que debe informar a su jefe inmediato de cualquier situación que le impida ejercer sus funciones</w:t>
      </w:r>
    </w:p>
    <w:p w14:paraId="79BC6955" w14:textId="48AC8A63" w:rsidR="007F554F" w:rsidRPr="003D7261" w:rsidRDefault="007F554F" w:rsidP="007F554F">
      <w:pPr>
        <w:pStyle w:val="Prrafodelista"/>
        <w:ind w:left="1140"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  <w:b/>
          <w:bCs/>
        </w:rPr>
        <w:t xml:space="preserve">Respuesta: </w:t>
      </w:r>
    </w:p>
    <w:p w14:paraId="448C5142" w14:textId="77777777" w:rsidR="007F554F" w:rsidRPr="003D7261" w:rsidRDefault="007F554F" w:rsidP="007F554F">
      <w:pPr>
        <w:pStyle w:val="Prrafodelista"/>
        <w:ind w:left="1140" w:right="4"/>
        <w:jc w:val="both"/>
        <w:rPr>
          <w:rFonts w:ascii="Arial" w:hAnsi="Arial" w:cs="Arial"/>
        </w:rPr>
      </w:pPr>
    </w:p>
    <w:p w14:paraId="2C095B89" w14:textId="773F31F3" w:rsidR="00882DEF" w:rsidRPr="003D7261" w:rsidRDefault="00882DEF" w:rsidP="00743C87">
      <w:pPr>
        <w:pStyle w:val="Prrafodelista"/>
        <w:numPr>
          <w:ilvl w:val="0"/>
          <w:numId w:val="5"/>
        </w:numPr>
        <w:ind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  <w:b/>
          <w:bCs/>
        </w:rPr>
        <w:t>Pregunta:</w:t>
      </w:r>
      <w:r w:rsidRPr="003D7261">
        <w:rPr>
          <w:rFonts w:ascii="Arial" w:hAnsi="Arial" w:cs="Arial"/>
        </w:rPr>
        <w:t xml:space="preserve"> </w:t>
      </w:r>
      <w:r w:rsidR="00F60109" w:rsidRPr="003D7261">
        <w:rPr>
          <w:rFonts w:ascii="Arial" w:hAnsi="Arial" w:cs="Arial"/>
        </w:rPr>
        <w:t>¿</w:t>
      </w:r>
      <w:r w:rsidRPr="003D7261">
        <w:rPr>
          <w:rFonts w:ascii="Arial" w:hAnsi="Arial" w:cs="Arial"/>
        </w:rPr>
        <w:t xml:space="preserve">Usted reconoce que brindar información falsa a su empleador </w:t>
      </w:r>
      <w:r w:rsidR="00F60109" w:rsidRPr="003D7261">
        <w:rPr>
          <w:rFonts w:ascii="Arial" w:hAnsi="Arial" w:cs="Arial"/>
        </w:rPr>
        <w:t>constituye una falta grave?</w:t>
      </w:r>
    </w:p>
    <w:p w14:paraId="270F6D3A" w14:textId="1E45E164" w:rsidR="00F60109" w:rsidRPr="003D7261" w:rsidRDefault="00F60109" w:rsidP="00F60109">
      <w:pPr>
        <w:pStyle w:val="Prrafodelista"/>
        <w:ind w:left="1140" w:right="4"/>
        <w:jc w:val="both"/>
        <w:rPr>
          <w:rFonts w:ascii="Arial" w:hAnsi="Arial" w:cs="Arial"/>
          <w:b/>
          <w:bCs/>
        </w:rPr>
      </w:pPr>
      <w:r w:rsidRPr="003D7261">
        <w:rPr>
          <w:rFonts w:ascii="Arial" w:hAnsi="Arial" w:cs="Arial"/>
          <w:b/>
          <w:bCs/>
        </w:rPr>
        <w:t xml:space="preserve">Respuesta: </w:t>
      </w:r>
    </w:p>
    <w:p w14:paraId="456F7053" w14:textId="77777777" w:rsidR="00F60109" w:rsidRPr="003D7261" w:rsidRDefault="00F60109" w:rsidP="00F60109">
      <w:pPr>
        <w:pStyle w:val="Prrafodelista"/>
        <w:ind w:left="1140" w:right="4"/>
        <w:jc w:val="both"/>
        <w:rPr>
          <w:rFonts w:ascii="Arial" w:hAnsi="Arial" w:cs="Arial"/>
        </w:rPr>
      </w:pPr>
    </w:p>
    <w:p w14:paraId="1801A519" w14:textId="3E3EA1E9" w:rsidR="002E487C" w:rsidRPr="003D7261" w:rsidRDefault="002E487C" w:rsidP="00743C87">
      <w:pPr>
        <w:pStyle w:val="Prrafodelista"/>
        <w:numPr>
          <w:ilvl w:val="0"/>
          <w:numId w:val="5"/>
        </w:numPr>
        <w:ind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  <w:b/>
          <w:bCs/>
        </w:rPr>
        <w:t>Pregunta:</w:t>
      </w:r>
      <w:r w:rsidRPr="003D7261">
        <w:rPr>
          <w:rFonts w:ascii="Arial" w:hAnsi="Arial" w:cs="Arial"/>
        </w:rPr>
        <w:t xml:space="preserve"> Por favor indique en qué momento y lugar, usted debe dar ingreso </w:t>
      </w:r>
      <w:r w:rsidR="002E5205" w:rsidRPr="003D7261">
        <w:rPr>
          <w:rFonts w:ascii="Arial" w:hAnsi="Arial" w:cs="Arial"/>
        </w:rPr>
        <w:t>por medio de la plataforma.</w:t>
      </w:r>
    </w:p>
    <w:p w14:paraId="10B214AB" w14:textId="3ECEB580" w:rsidR="0050110E" w:rsidRPr="003D7261" w:rsidRDefault="002E5205" w:rsidP="002A059D">
      <w:pPr>
        <w:pStyle w:val="Prrafodelista"/>
        <w:ind w:left="1140" w:right="4"/>
        <w:jc w:val="both"/>
        <w:rPr>
          <w:rFonts w:ascii="Arial" w:hAnsi="Arial" w:cs="Arial"/>
          <w:b/>
          <w:bCs/>
        </w:rPr>
      </w:pPr>
      <w:r w:rsidRPr="003D7261">
        <w:rPr>
          <w:rFonts w:ascii="Arial" w:hAnsi="Arial" w:cs="Arial"/>
          <w:b/>
          <w:bCs/>
        </w:rPr>
        <w:t xml:space="preserve">Respuesta: </w:t>
      </w:r>
    </w:p>
    <w:p w14:paraId="2F01F2F5" w14:textId="77777777" w:rsidR="002A059D" w:rsidRPr="003D7261" w:rsidRDefault="002A059D" w:rsidP="002A059D">
      <w:pPr>
        <w:pStyle w:val="Prrafodelista"/>
        <w:ind w:left="1140" w:right="4"/>
        <w:jc w:val="both"/>
        <w:rPr>
          <w:rFonts w:ascii="Arial" w:hAnsi="Arial" w:cs="Arial"/>
          <w:b/>
          <w:bCs/>
        </w:rPr>
      </w:pPr>
    </w:p>
    <w:p w14:paraId="75B58BFF" w14:textId="203F5246" w:rsidR="00952F08" w:rsidRPr="003D7261" w:rsidRDefault="00EE650F" w:rsidP="00743C87">
      <w:pPr>
        <w:pStyle w:val="Prrafodelista"/>
        <w:numPr>
          <w:ilvl w:val="0"/>
          <w:numId w:val="5"/>
        </w:numPr>
        <w:ind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  <w:b/>
          <w:bCs/>
        </w:rPr>
        <w:t>Pregunta</w:t>
      </w:r>
      <w:r w:rsidRPr="003D7261">
        <w:rPr>
          <w:rFonts w:ascii="Arial" w:hAnsi="Arial" w:cs="Arial"/>
        </w:rPr>
        <w:t>:</w:t>
      </w:r>
      <w:r w:rsidR="00D43978" w:rsidRPr="003D7261">
        <w:rPr>
          <w:rFonts w:ascii="Arial" w:hAnsi="Arial" w:cs="Arial"/>
        </w:rPr>
        <w:t xml:space="preserve"> Se tuvo conocimiento mediante informe disciplinario que</w:t>
      </w:r>
      <w:r w:rsidR="008D764C" w:rsidRPr="003D7261">
        <w:rPr>
          <w:rFonts w:ascii="Arial" w:hAnsi="Arial" w:cs="Arial"/>
        </w:rPr>
        <w:t>,</w:t>
      </w:r>
      <w:r w:rsidR="00D43978" w:rsidRPr="003D7261">
        <w:rPr>
          <w:rFonts w:ascii="Arial" w:hAnsi="Arial" w:cs="Arial"/>
        </w:rPr>
        <w:t xml:space="preserve"> usted presuntamente incumplió sus obligaciones laborales, </w:t>
      </w:r>
      <w:r w:rsidR="00D93F80" w:rsidRPr="003D7261">
        <w:rPr>
          <w:rFonts w:ascii="Arial" w:hAnsi="Arial" w:cs="Arial"/>
        </w:rPr>
        <w:t xml:space="preserve">específicamente </w:t>
      </w:r>
      <w:r w:rsidR="00F60109" w:rsidRPr="003D7261">
        <w:rPr>
          <w:rFonts w:ascii="Arial" w:hAnsi="Arial" w:cs="Arial"/>
        </w:rPr>
        <w:t>con el cumplimiento de su jornada laboral</w:t>
      </w:r>
      <w:r w:rsidR="001F4C92" w:rsidRPr="003D7261">
        <w:rPr>
          <w:rFonts w:ascii="Arial" w:hAnsi="Arial" w:cs="Arial"/>
        </w:rPr>
        <w:t xml:space="preserve"> y la prohibición de brindar información no veraz a su empleador</w:t>
      </w:r>
      <w:r w:rsidR="00F60109" w:rsidRPr="003D7261">
        <w:rPr>
          <w:rFonts w:ascii="Arial" w:hAnsi="Arial" w:cs="Arial"/>
        </w:rPr>
        <w:t>, toda vez que, en visita a</w:t>
      </w:r>
      <w:r w:rsidR="00BC2192" w:rsidRPr="003D7261">
        <w:rPr>
          <w:rFonts w:ascii="Arial" w:hAnsi="Arial" w:cs="Arial"/>
        </w:rPr>
        <w:t>l</w:t>
      </w:r>
      <w:r w:rsidR="00F60109" w:rsidRPr="003D7261">
        <w:rPr>
          <w:rFonts w:ascii="Arial" w:hAnsi="Arial" w:cs="Arial"/>
        </w:rPr>
        <w:t xml:space="preserve"> punto</w:t>
      </w:r>
      <w:r w:rsidR="00BC2192" w:rsidRPr="003D7261">
        <w:rPr>
          <w:rFonts w:ascii="Arial" w:hAnsi="Arial" w:cs="Arial"/>
        </w:rPr>
        <w:t xml:space="preserve"> </w:t>
      </w:r>
      <w:r w:rsidR="00F60109" w:rsidRPr="003D7261">
        <w:rPr>
          <w:rFonts w:ascii="Arial" w:hAnsi="Arial" w:cs="Arial"/>
        </w:rPr>
        <w:t xml:space="preserve">de </w:t>
      </w:r>
      <w:r w:rsidR="002A059D" w:rsidRPr="003D7261">
        <w:rPr>
          <w:rFonts w:ascii="Arial" w:hAnsi="Arial" w:cs="Arial"/>
        </w:rPr>
        <w:t xml:space="preserve">venta </w:t>
      </w:r>
      <w:r w:rsidR="00BC2192" w:rsidRPr="003D7261">
        <w:rPr>
          <w:rFonts w:ascii="Arial" w:hAnsi="Arial" w:cs="Arial"/>
        </w:rPr>
        <w:t>el 2</w:t>
      </w:r>
      <w:r w:rsidR="00244197" w:rsidRPr="003D7261">
        <w:rPr>
          <w:rFonts w:ascii="Arial" w:hAnsi="Arial" w:cs="Arial"/>
        </w:rPr>
        <w:t>3</w:t>
      </w:r>
      <w:r w:rsidR="00BC2192" w:rsidRPr="003D7261">
        <w:rPr>
          <w:rFonts w:ascii="Arial" w:hAnsi="Arial" w:cs="Arial"/>
        </w:rPr>
        <w:t xml:space="preserve"> de noviembre de 2024</w:t>
      </w:r>
      <w:r w:rsidR="00F60109" w:rsidRPr="003D7261">
        <w:rPr>
          <w:rFonts w:ascii="Arial" w:hAnsi="Arial" w:cs="Arial"/>
        </w:rPr>
        <w:t>, se pudo constatar que a pesar de haber dado el ingreso correspondiente por el aplicativo</w:t>
      </w:r>
      <w:r w:rsidR="00BC2192" w:rsidRPr="003D7261">
        <w:rPr>
          <w:rFonts w:ascii="Arial" w:hAnsi="Arial" w:cs="Arial"/>
        </w:rPr>
        <w:t xml:space="preserve"> a las 0</w:t>
      </w:r>
      <w:r w:rsidR="00244197" w:rsidRPr="003D7261">
        <w:rPr>
          <w:rFonts w:ascii="Arial" w:hAnsi="Arial" w:cs="Arial"/>
        </w:rPr>
        <w:t>6</w:t>
      </w:r>
      <w:r w:rsidR="00BC2192" w:rsidRPr="003D7261">
        <w:rPr>
          <w:rFonts w:ascii="Arial" w:hAnsi="Arial" w:cs="Arial"/>
        </w:rPr>
        <w:t>:</w:t>
      </w:r>
      <w:r w:rsidR="00244197" w:rsidRPr="003D7261">
        <w:rPr>
          <w:rFonts w:ascii="Arial" w:hAnsi="Arial" w:cs="Arial"/>
        </w:rPr>
        <w:t>55</w:t>
      </w:r>
      <w:r w:rsidR="00BC2192" w:rsidRPr="003D7261">
        <w:rPr>
          <w:rFonts w:ascii="Arial" w:hAnsi="Arial" w:cs="Arial"/>
        </w:rPr>
        <w:t xml:space="preserve"> am</w:t>
      </w:r>
      <w:r w:rsidR="00F60109" w:rsidRPr="003D7261">
        <w:rPr>
          <w:rFonts w:ascii="Arial" w:hAnsi="Arial" w:cs="Arial"/>
        </w:rPr>
        <w:t xml:space="preserve">, usted no se encontraba en </w:t>
      </w:r>
      <w:r w:rsidR="00BC2192" w:rsidRPr="003D7261">
        <w:rPr>
          <w:rFonts w:ascii="Arial" w:hAnsi="Arial" w:cs="Arial"/>
        </w:rPr>
        <w:t>el</w:t>
      </w:r>
      <w:r w:rsidR="00F60109" w:rsidRPr="003D7261">
        <w:rPr>
          <w:rFonts w:ascii="Arial" w:hAnsi="Arial" w:cs="Arial"/>
        </w:rPr>
        <w:t xml:space="preserve"> punto de venta asignado ejerciendo sus funciones. Lo anterior</w:t>
      </w:r>
      <w:r w:rsidR="00BC2192" w:rsidRPr="003D7261">
        <w:rPr>
          <w:rFonts w:ascii="Arial" w:hAnsi="Arial" w:cs="Arial"/>
        </w:rPr>
        <w:t xml:space="preserve"> </w:t>
      </w:r>
      <w:r w:rsidR="00952F08" w:rsidRPr="003D7261">
        <w:rPr>
          <w:rFonts w:ascii="Arial" w:hAnsi="Arial" w:cs="Arial"/>
        </w:rPr>
        <w:t>¿sí o no?</w:t>
      </w:r>
      <w:r w:rsidR="00D93F80" w:rsidRPr="003D7261">
        <w:rPr>
          <w:rFonts w:ascii="Arial" w:hAnsi="Arial" w:cs="Arial"/>
        </w:rPr>
        <w:t xml:space="preserve"> </w:t>
      </w:r>
    </w:p>
    <w:p w14:paraId="4B372808" w14:textId="384401F3" w:rsidR="00FA4E25" w:rsidRPr="003D7261" w:rsidRDefault="00322BEE" w:rsidP="00952F08">
      <w:pPr>
        <w:pStyle w:val="Prrafodelista"/>
        <w:ind w:left="1140"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  <w:b/>
          <w:bCs/>
        </w:rPr>
        <w:t>Respuesta</w:t>
      </w:r>
      <w:r w:rsidRPr="003D7261">
        <w:rPr>
          <w:rFonts w:ascii="Arial" w:hAnsi="Arial" w:cs="Arial"/>
        </w:rPr>
        <w:t>:</w:t>
      </w:r>
      <w:r w:rsidR="00C26703" w:rsidRPr="003D7261">
        <w:rPr>
          <w:rFonts w:ascii="Arial" w:hAnsi="Arial" w:cs="Arial"/>
        </w:rPr>
        <w:t xml:space="preserve"> </w:t>
      </w:r>
    </w:p>
    <w:p w14:paraId="1024DE90" w14:textId="77777777" w:rsidR="00FA4E25" w:rsidRPr="003D7261" w:rsidRDefault="00FA4E25" w:rsidP="00322BEE">
      <w:pPr>
        <w:pStyle w:val="Prrafodelista"/>
        <w:ind w:left="1140" w:right="4"/>
        <w:jc w:val="both"/>
        <w:rPr>
          <w:rFonts w:ascii="Arial" w:hAnsi="Arial" w:cs="Arial"/>
        </w:rPr>
      </w:pPr>
    </w:p>
    <w:p w14:paraId="6D8CF6D2" w14:textId="71212D40" w:rsidR="00B862BB" w:rsidRPr="003D7261" w:rsidRDefault="00322BEE" w:rsidP="00B862BB">
      <w:pPr>
        <w:pStyle w:val="Prrafodelista"/>
        <w:numPr>
          <w:ilvl w:val="0"/>
          <w:numId w:val="5"/>
        </w:numPr>
        <w:ind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  <w:b/>
          <w:bCs/>
        </w:rPr>
        <w:t>Pregunta</w:t>
      </w:r>
      <w:r w:rsidRPr="003D7261">
        <w:rPr>
          <w:rFonts w:ascii="Arial" w:hAnsi="Arial" w:cs="Arial"/>
        </w:rPr>
        <w:t>: Indique el motivo</w:t>
      </w:r>
      <w:r w:rsidR="00423469" w:rsidRPr="003D7261">
        <w:rPr>
          <w:rFonts w:ascii="Arial" w:hAnsi="Arial" w:cs="Arial"/>
        </w:rPr>
        <w:t xml:space="preserve"> </w:t>
      </w:r>
      <w:r w:rsidR="00A4775D" w:rsidRPr="003D7261">
        <w:rPr>
          <w:rFonts w:ascii="Arial" w:hAnsi="Arial" w:cs="Arial"/>
        </w:rPr>
        <w:t xml:space="preserve">por el cual </w:t>
      </w:r>
      <w:r w:rsidR="0021355F" w:rsidRPr="003D7261">
        <w:rPr>
          <w:rFonts w:ascii="Arial" w:hAnsi="Arial" w:cs="Arial"/>
        </w:rPr>
        <w:t xml:space="preserve">usted incumplió con su jornada laboral el día </w:t>
      </w:r>
      <w:r w:rsidR="002B723E" w:rsidRPr="003D7261">
        <w:rPr>
          <w:rFonts w:ascii="Arial" w:hAnsi="Arial" w:cs="Arial"/>
        </w:rPr>
        <w:t>2</w:t>
      </w:r>
      <w:r w:rsidR="00311B0B" w:rsidRPr="003D7261">
        <w:rPr>
          <w:rFonts w:ascii="Arial" w:hAnsi="Arial" w:cs="Arial"/>
        </w:rPr>
        <w:t>3</w:t>
      </w:r>
      <w:r w:rsidR="0021355F" w:rsidRPr="003D7261">
        <w:rPr>
          <w:rFonts w:ascii="Arial" w:hAnsi="Arial" w:cs="Arial"/>
        </w:rPr>
        <w:t xml:space="preserve"> de </w:t>
      </w:r>
      <w:r w:rsidR="002B723E" w:rsidRPr="003D7261">
        <w:rPr>
          <w:rFonts w:ascii="Arial" w:hAnsi="Arial" w:cs="Arial"/>
        </w:rPr>
        <w:t>noviem</w:t>
      </w:r>
      <w:r w:rsidR="00952F08" w:rsidRPr="003D7261">
        <w:rPr>
          <w:rFonts w:ascii="Arial" w:hAnsi="Arial" w:cs="Arial"/>
        </w:rPr>
        <w:t>bre</w:t>
      </w:r>
      <w:r w:rsidR="0021355F" w:rsidRPr="003D7261">
        <w:rPr>
          <w:rFonts w:ascii="Arial" w:hAnsi="Arial" w:cs="Arial"/>
        </w:rPr>
        <w:t xml:space="preserve"> de 2024.</w:t>
      </w:r>
    </w:p>
    <w:p w14:paraId="37F72D36" w14:textId="53978404" w:rsidR="003004B5" w:rsidRPr="003D7261" w:rsidRDefault="00E95A1A" w:rsidP="002A059D">
      <w:pPr>
        <w:pStyle w:val="Prrafodelista"/>
        <w:ind w:left="1140"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  <w:b/>
          <w:bCs/>
        </w:rPr>
        <w:t>Respuesta</w:t>
      </w:r>
      <w:r w:rsidRPr="003D7261">
        <w:rPr>
          <w:rFonts w:ascii="Arial" w:hAnsi="Arial" w:cs="Arial"/>
        </w:rPr>
        <w:t>:</w:t>
      </w:r>
      <w:r w:rsidR="00014A4A" w:rsidRPr="003D7261">
        <w:rPr>
          <w:rFonts w:ascii="Arial" w:hAnsi="Arial" w:cs="Arial"/>
        </w:rPr>
        <w:t xml:space="preserve"> </w:t>
      </w:r>
    </w:p>
    <w:p w14:paraId="4EB1313F" w14:textId="77777777" w:rsidR="0091794F" w:rsidRPr="003D7261" w:rsidRDefault="0091794F" w:rsidP="00B862BB">
      <w:pPr>
        <w:pStyle w:val="Prrafodelista"/>
        <w:ind w:left="1140" w:right="4"/>
        <w:jc w:val="both"/>
        <w:rPr>
          <w:rFonts w:ascii="Arial" w:hAnsi="Arial" w:cs="Arial"/>
        </w:rPr>
      </w:pPr>
    </w:p>
    <w:p w14:paraId="3E7D73A7" w14:textId="1E3C8487" w:rsidR="00E95A1A" w:rsidRPr="00815B12" w:rsidRDefault="00E95A1A" w:rsidP="001D6D48">
      <w:pPr>
        <w:pStyle w:val="Prrafodelista"/>
        <w:numPr>
          <w:ilvl w:val="0"/>
          <w:numId w:val="5"/>
        </w:numPr>
        <w:ind w:right="4"/>
        <w:jc w:val="both"/>
        <w:rPr>
          <w:rFonts w:ascii="Arial" w:hAnsi="Arial" w:cs="Arial"/>
        </w:rPr>
      </w:pPr>
      <w:r w:rsidRPr="00815B12">
        <w:rPr>
          <w:rFonts w:ascii="Arial" w:hAnsi="Arial" w:cs="Arial"/>
          <w:b/>
          <w:bCs/>
        </w:rPr>
        <w:t>Pregunta</w:t>
      </w:r>
      <w:r w:rsidRPr="00815B12">
        <w:rPr>
          <w:rFonts w:ascii="Arial" w:hAnsi="Arial" w:cs="Arial"/>
        </w:rPr>
        <w:t>: ¿Cuenta con un soporte que evidencien sus explicaciones y justifiquen la falta cometida?</w:t>
      </w:r>
      <w:r w:rsidR="0021355F" w:rsidRPr="00815B12">
        <w:rPr>
          <w:rFonts w:ascii="Arial" w:hAnsi="Arial" w:cs="Arial"/>
        </w:rPr>
        <w:t xml:space="preserve"> ¿sí o no?</w:t>
      </w:r>
    </w:p>
    <w:p w14:paraId="7124AB8D" w14:textId="76B05D8C" w:rsidR="0051172B" w:rsidRPr="003D7261" w:rsidRDefault="004C57C4" w:rsidP="008D764C">
      <w:pPr>
        <w:pStyle w:val="Prrafodelista"/>
        <w:ind w:left="1140" w:right="4"/>
        <w:jc w:val="both"/>
        <w:rPr>
          <w:rFonts w:ascii="Arial" w:hAnsi="Arial" w:cs="Arial"/>
        </w:rPr>
      </w:pPr>
      <w:r w:rsidRPr="00815B12">
        <w:rPr>
          <w:rFonts w:ascii="Arial" w:hAnsi="Arial" w:cs="Arial"/>
          <w:b/>
          <w:bCs/>
        </w:rPr>
        <w:t>Respuesta</w:t>
      </w:r>
      <w:r w:rsidR="008E26B7" w:rsidRPr="00815B12">
        <w:rPr>
          <w:rFonts w:ascii="Arial" w:hAnsi="Arial" w:cs="Arial"/>
        </w:rPr>
        <w:t>:</w:t>
      </w:r>
      <w:r w:rsidR="008E26B7" w:rsidRPr="003D7261">
        <w:rPr>
          <w:rFonts w:ascii="Arial" w:hAnsi="Arial" w:cs="Arial"/>
        </w:rPr>
        <w:t xml:space="preserve"> </w:t>
      </w:r>
    </w:p>
    <w:p w14:paraId="1DE7EF85" w14:textId="77777777" w:rsidR="008D764C" w:rsidRPr="003D7261" w:rsidRDefault="008D764C" w:rsidP="008D764C">
      <w:pPr>
        <w:pStyle w:val="Prrafodelista"/>
        <w:ind w:left="1140" w:right="4"/>
        <w:jc w:val="both"/>
        <w:rPr>
          <w:rFonts w:ascii="Arial" w:hAnsi="Arial" w:cs="Arial"/>
        </w:rPr>
      </w:pPr>
    </w:p>
    <w:p w14:paraId="6A0958BF" w14:textId="4DC2649B" w:rsidR="00E95A1A" w:rsidRPr="003D7261" w:rsidRDefault="004C57C4" w:rsidP="001D6D48">
      <w:pPr>
        <w:pStyle w:val="Prrafodelista"/>
        <w:numPr>
          <w:ilvl w:val="0"/>
          <w:numId w:val="5"/>
        </w:numPr>
        <w:ind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  <w:b/>
          <w:bCs/>
        </w:rPr>
        <w:t>Pregunta</w:t>
      </w:r>
      <w:r w:rsidRPr="003D7261">
        <w:rPr>
          <w:rFonts w:ascii="Arial" w:hAnsi="Arial" w:cs="Arial"/>
        </w:rPr>
        <w:t xml:space="preserve">: Le comunicó a su jefe inmediato la situación anteriormente descrita por usted. </w:t>
      </w:r>
    </w:p>
    <w:p w14:paraId="2049E1EE" w14:textId="6701CABA" w:rsidR="00404E91" w:rsidRPr="003D7261" w:rsidRDefault="004C57C4" w:rsidP="00404E91">
      <w:pPr>
        <w:pStyle w:val="Prrafodelista"/>
        <w:ind w:left="1140"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  <w:b/>
          <w:bCs/>
        </w:rPr>
        <w:t>Respuesta</w:t>
      </w:r>
      <w:r w:rsidRPr="003D7261">
        <w:rPr>
          <w:rFonts w:ascii="Arial" w:hAnsi="Arial" w:cs="Arial"/>
        </w:rPr>
        <w:t>:</w:t>
      </w:r>
      <w:r w:rsidR="00E31370" w:rsidRPr="003D7261">
        <w:rPr>
          <w:rFonts w:ascii="Arial" w:hAnsi="Arial" w:cs="Arial"/>
        </w:rPr>
        <w:t xml:space="preserve"> </w:t>
      </w:r>
    </w:p>
    <w:p w14:paraId="7D9BDC7D" w14:textId="77777777" w:rsidR="001A6BC8" w:rsidRPr="003D7261" w:rsidRDefault="001A6BC8" w:rsidP="001A6BC8">
      <w:pPr>
        <w:pStyle w:val="Prrafodelista"/>
        <w:ind w:left="1140" w:right="4"/>
        <w:jc w:val="both"/>
        <w:rPr>
          <w:rFonts w:ascii="Arial" w:hAnsi="Arial" w:cs="Arial"/>
        </w:rPr>
      </w:pPr>
    </w:p>
    <w:p w14:paraId="2924633E" w14:textId="2E5EE235" w:rsidR="003C4E11" w:rsidRPr="003D7261" w:rsidRDefault="00D93F80" w:rsidP="0054767D">
      <w:pPr>
        <w:pStyle w:val="Prrafodelista"/>
        <w:numPr>
          <w:ilvl w:val="0"/>
          <w:numId w:val="5"/>
        </w:numPr>
        <w:ind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  <w:b/>
          <w:bCs/>
        </w:rPr>
        <w:t>Pregunta:</w:t>
      </w:r>
      <w:r w:rsidRPr="003D7261">
        <w:rPr>
          <w:rFonts w:ascii="Arial" w:hAnsi="Arial" w:cs="Arial"/>
        </w:rPr>
        <w:t xml:space="preserve"> Indique si a usted se le concedió permiso para </w:t>
      </w:r>
      <w:r w:rsidR="00F222F1" w:rsidRPr="003D7261">
        <w:rPr>
          <w:rFonts w:ascii="Arial" w:hAnsi="Arial" w:cs="Arial"/>
        </w:rPr>
        <w:t>au</w:t>
      </w:r>
      <w:r w:rsidR="003C4E11" w:rsidRPr="003D7261">
        <w:rPr>
          <w:rFonts w:ascii="Arial" w:hAnsi="Arial" w:cs="Arial"/>
        </w:rPr>
        <w:t>sentarse</w:t>
      </w:r>
      <w:r w:rsidR="00952F08" w:rsidRPr="003D7261">
        <w:rPr>
          <w:rFonts w:ascii="Arial" w:hAnsi="Arial" w:cs="Arial"/>
        </w:rPr>
        <w:t xml:space="preserve"> </w:t>
      </w:r>
      <w:r w:rsidR="002B723E" w:rsidRPr="003D7261">
        <w:rPr>
          <w:rFonts w:ascii="Arial" w:hAnsi="Arial" w:cs="Arial"/>
        </w:rPr>
        <w:t xml:space="preserve">de </w:t>
      </w:r>
      <w:r w:rsidR="00EE7C25" w:rsidRPr="003D7261">
        <w:rPr>
          <w:rFonts w:ascii="Arial" w:hAnsi="Arial" w:cs="Arial"/>
        </w:rPr>
        <w:t xml:space="preserve">su puesto de trabajo el </w:t>
      </w:r>
      <w:r w:rsidR="002B723E" w:rsidRPr="003D7261">
        <w:rPr>
          <w:rFonts w:ascii="Arial" w:hAnsi="Arial" w:cs="Arial"/>
        </w:rPr>
        <w:t>2</w:t>
      </w:r>
      <w:r w:rsidR="00311B0B" w:rsidRPr="003D7261">
        <w:rPr>
          <w:rFonts w:ascii="Arial" w:hAnsi="Arial" w:cs="Arial"/>
        </w:rPr>
        <w:t>3</w:t>
      </w:r>
      <w:r w:rsidR="00EE7C25" w:rsidRPr="003D7261">
        <w:rPr>
          <w:rFonts w:ascii="Arial" w:hAnsi="Arial" w:cs="Arial"/>
        </w:rPr>
        <w:t xml:space="preserve"> de </w:t>
      </w:r>
      <w:r w:rsidR="002B723E" w:rsidRPr="003D7261">
        <w:rPr>
          <w:rFonts w:ascii="Arial" w:hAnsi="Arial" w:cs="Arial"/>
        </w:rPr>
        <w:t>noviembre</w:t>
      </w:r>
      <w:r w:rsidR="00EE7C25" w:rsidRPr="003D7261">
        <w:rPr>
          <w:rFonts w:ascii="Arial" w:hAnsi="Arial" w:cs="Arial"/>
        </w:rPr>
        <w:t xml:space="preserve"> de 2024</w:t>
      </w:r>
      <w:r w:rsidR="003C4E11" w:rsidRPr="003D7261">
        <w:rPr>
          <w:rFonts w:ascii="Arial" w:hAnsi="Arial" w:cs="Arial"/>
        </w:rPr>
        <w:t>.</w:t>
      </w:r>
    </w:p>
    <w:p w14:paraId="1C1746A4" w14:textId="4ACB3FF9" w:rsidR="0021355F" w:rsidRPr="003D7261" w:rsidRDefault="00D93F80" w:rsidP="003C4E11">
      <w:pPr>
        <w:pStyle w:val="Prrafodelista"/>
        <w:ind w:left="1140"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  <w:b/>
          <w:bCs/>
        </w:rPr>
        <w:t>Respuesta:</w:t>
      </w:r>
      <w:r w:rsidR="002B723E" w:rsidRPr="003D7261">
        <w:rPr>
          <w:rFonts w:ascii="Arial" w:hAnsi="Arial" w:cs="Arial"/>
        </w:rPr>
        <w:t xml:space="preserve"> </w:t>
      </w:r>
    </w:p>
    <w:p w14:paraId="7C25D820" w14:textId="77777777" w:rsidR="00EE7C25" w:rsidRPr="003D7261" w:rsidRDefault="00EE7C25" w:rsidP="00EE7C25">
      <w:pPr>
        <w:pStyle w:val="Prrafodelista"/>
        <w:ind w:left="1140" w:right="4"/>
        <w:jc w:val="both"/>
        <w:rPr>
          <w:rFonts w:ascii="Arial" w:hAnsi="Arial" w:cs="Arial"/>
          <w:b/>
          <w:bCs/>
        </w:rPr>
      </w:pPr>
    </w:p>
    <w:p w14:paraId="563DB119" w14:textId="1A7406DD" w:rsidR="002B723E" w:rsidRPr="003D7261" w:rsidRDefault="002B723E" w:rsidP="002B723E">
      <w:pPr>
        <w:pStyle w:val="Prrafodelista"/>
        <w:numPr>
          <w:ilvl w:val="0"/>
          <w:numId w:val="5"/>
        </w:numPr>
        <w:ind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  <w:b/>
          <w:bCs/>
        </w:rPr>
        <w:t>Pregunta:</w:t>
      </w:r>
      <w:r w:rsidRPr="003D7261">
        <w:rPr>
          <w:rFonts w:ascii="Arial" w:hAnsi="Arial" w:cs="Arial"/>
        </w:rPr>
        <w:t xml:space="preserve"> Por favor indique si usted dio o no ingreso al punto de venta </w:t>
      </w:r>
      <w:proofErr w:type="spellStart"/>
      <w:r w:rsidR="00311B0B" w:rsidRPr="003D7261">
        <w:rPr>
          <w:rFonts w:ascii="Arial" w:hAnsi="Arial" w:cs="Arial"/>
        </w:rPr>
        <w:t>Idema</w:t>
      </w:r>
      <w:proofErr w:type="spellEnd"/>
      <w:r w:rsidR="00311B0B" w:rsidRPr="003D7261">
        <w:rPr>
          <w:rFonts w:ascii="Arial" w:hAnsi="Arial" w:cs="Arial"/>
        </w:rPr>
        <w:t xml:space="preserve"> la Ceja</w:t>
      </w:r>
      <w:r w:rsidR="000E2020" w:rsidRPr="003D7261">
        <w:rPr>
          <w:rFonts w:ascii="Arial" w:hAnsi="Arial" w:cs="Arial"/>
        </w:rPr>
        <w:t xml:space="preserve"> </w:t>
      </w:r>
      <w:r w:rsidRPr="003D7261">
        <w:rPr>
          <w:rFonts w:ascii="Arial" w:hAnsi="Arial" w:cs="Arial"/>
        </w:rPr>
        <w:t>por medio de la plataforma a pesar de no encontrarse en el mismo ejerciendo sus labores.</w:t>
      </w:r>
    </w:p>
    <w:p w14:paraId="2CE82B44" w14:textId="1D04E923" w:rsidR="000E2020" w:rsidRPr="003D7261" w:rsidRDefault="002B723E" w:rsidP="002A059D">
      <w:pPr>
        <w:pStyle w:val="Prrafodelista"/>
        <w:ind w:left="1140" w:right="4"/>
        <w:jc w:val="both"/>
        <w:rPr>
          <w:rFonts w:ascii="Arial" w:hAnsi="Arial" w:cs="Arial"/>
          <w:b/>
          <w:bCs/>
        </w:rPr>
      </w:pPr>
      <w:r w:rsidRPr="003D7261">
        <w:rPr>
          <w:rFonts w:ascii="Arial" w:hAnsi="Arial" w:cs="Arial"/>
          <w:b/>
          <w:bCs/>
        </w:rPr>
        <w:t xml:space="preserve">Respuesta: </w:t>
      </w:r>
    </w:p>
    <w:p w14:paraId="09E8231E" w14:textId="77777777" w:rsidR="002A059D" w:rsidRPr="003D7261" w:rsidRDefault="002A059D" w:rsidP="002A059D">
      <w:pPr>
        <w:pStyle w:val="Prrafodelista"/>
        <w:ind w:left="1140" w:right="4"/>
        <w:jc w:val="both"/>
        <w:rPr>
          <w:rFonts w:ascii="Arial" w:hAnsi="Arial" w:cs="Arial"/>
        </w:rPr>
      </w:pPr>
    </w:p>
    <w:p w14:paraId="11EE23FC" w14:textId="4B3B6439" w:rsidR="00C5388D" w:rsidRPr="003D7261" w:rsidRDefault="005A7ED2" w:rsidP="001D6D48">
      <w:pPr>
        <w:pStyle w:val="Prrafodelista"/>
        <w:numPr>
          <w:ilvl w:val="0"/>
          <w:numId w:val="5"/>
        </w:numPr>
        <w:ind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  <w:b/>
          <w:bCs/>
        </w:rPr>
        <w:t>Pregunta</w:t>
      </w:r>
      <w:r w:rsidRPr="003D7261">
        <w:rPr>
          <w:rFonts w:ascii="Arial" w:hAnsi="Arial" w:cs="Arial"/>
        </w:rPr>
        <w:t xml:space="preserve">: </w:t>
      </w:r>
      <w:r w:rsidR="00C16234" w:rsidRPr="003D7261">
        <w:rPr>
          <w:rFonts w:ascii="Arial" w:hAnsi="Arial" w:cs="Arial"/>
        </w:rPr>
        <w:t xml:space="preserve">¿Reconoce que, </w:t>
      </w:r>
      <w:r w:rsidR="00EA19DE" w:rsidRPr="003D7261">
        <w:rPr>
          <w:rFonts w:ascii="Arial" w:hAnsi="Arial" w:cs="Arial"/>
        </w:rPr>
        <w:t xml:space="preserve">la conducta anteriormente </w:t>
      </w:r>
      <w:r w:rsidR="007014B8" w:rsidRPr="003D7261">
        <w:rPr>
          <w:rFonts w:ascii="Arial" w:hAnsi="Arial" w:cs="Arial"/>
        </w:rPr>
        <w:t>d</w:t>
      </w:r>
      <w:r w:rsidR="00EA19DE" w:rsidRPr="003D7261">
        <w:rPr>
          <w:rFonts w:ascii="Arial" w:hAnsi="Arial" w:cs="Arial"/>
        </w:rPr>
        <w:t>escrita constituye una falta</w:t>
      </w:r>
      <w:r w:rsidR="008D764C" w:rsidRPr="003D7261">
        <w:rPr>
          <w:rFonts w:ascii="Arial" w:hAnsi="Arial" w:cs="Arial"/>
        </w:rPr>
        <w:t xml:space="preserve"> a sus </w:t>
      </w:r>
      <w:r w:rsidR="00EA19DE" w:rsidRPr="003D7261">
        <w:rPr>
          <w:rFonts w:ascii="Arial" w:hAnsi="Arial" w:cs="Arial"/>
        </w:rPr>
        <w:t xml:space="preserve">obligaciones </w:t>
      </w:r>
      <w:r w:rsidR="00EB5D3D" w:rsidRPr="003D7261">
        <w:rPr>
          <w:rFonts w:ascii="Arial" w:hAnsi="Arial" w:cs="Arial"/>
        </w:rPr>
        <w:t>laborales</w:t>
      </w:r>
      <w:r w:rsidR="00475EA3" w:rsidRPr="003D7261">
        <w:rPr>
          <w:rFonts w:ascii="Arial" w:hAnsi="Arial" w:cs="Arial"/>
        </w:rPr>
        <w:t>,</w:t>
      </w:r>
      <w:r w:rsidR="00720242" w:rsidRPr="003D7261">
        <w:rPr>
          <w:rFonts w:ascii="Arial" w:hAnsi="Arial" w:cs="Arial"/>
        </w:rPr>
        <w:t xml:space="preserve"> basada en el in</w:t>
      </w:r>
      <w:r w:rsidR="00553221" w:rsidRPr="003D7261">
        <w:rPr>
          <w:rFonts w:ascii="Arial" w:hAnsi="Arial" w:cs="Arial"/>
        </w:rPr>
        <w:t xml:space="preserve">cumplimiento de su horario laboral y la </w:t>
      </w:r>
      <w:r w:rsidR="00720242" w:rsidRPr="003D7261">
        <w:rPr>
          <w:rFonts w:ascii="Arial" w:hAnsi="Arial" w:cs="Arial"/>
        </w:rPr>
        <w:t xml:space="preserve">falta de </w:t>
      </w:r>
      <w:r w:rsidR="002D05AF" w:rsidRPr="003D7261">
        <w:rPr>
          <w:rFonts w:ascii="Arial" w:hAnsi="Arial" w:cs="Arial"/>
        </w:rPr>
        <w:t>ejecución</w:t>
      </w:r>
      <w:r w:rsidR="00553221" w:rsidRPr="003D7261">
        <w:rPr>
          <w:rFonts w:ascii="Arial" w:hAnsi="Arial" w:cs="Arial"/>
        </w:rPr>
        <w:t xml:space="preserve"> de sus funciones, </w:t>
      </w:r>
      <w:r w:rsidR="00357B67" w:rsidRPr="003D7261">
        <w:rPr>
          <w:rFonts w:ascii="Arial" w:hAnsi="Arial" w:cs="Arial"/>
        </w:rPr>
        <w:t xml:space="preserve">lo </w:t>
      </w:r>
      <w:r w:rsidR="00553221" w:rsidRPr="003D7261">
        <w:rPr>
          <w:rFonts w:ascii="Arial" w:hAnsi="Arial" w:cs="Arial"/>
        </w:rPr>
        <w:t>cual afecta</w:t>
      </w:r>
      <w:r w:rsidR="008D764C" w:rsidRPr="003D7261">
        <w:rPr>
          <w:rFonts w:ascii="Arial" w:hAnsi="Arial" w:cs="Arial"/>
        </w:rPr>
        <w:t xml:space="preserve"> la operatividad de la empresa?</w:t>
      </w:r>
    </w:p>
    <w:p w14:paraId="6EC09EA1" w14:textId="2997FA03" w:rsidR="005A7ED2" w:rsidRPr="003D7261" w:rsidRDefault="005A7ED2" w:rsidP="005A7ED2">
      <w:pPr>
        <w:pStyle w:val="Prrafodelista"/>
        <w:ind w:left="1140"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  <w:b/>
          <w:bCs/>
        </w:rPr>
        <w:t>Respuesta</w:t>
      </w:r>
      <w:r w:rsidRPr="003D7261">
        <w:rPr>
          <w:rFonts w:ascii="Arial" w:hAnsi="Arial" w:cs="Arial"/>
        </w:rPr>
        <w:t>:</w:t>
      </w:r>
      <w:r w:rsidR="0036258C" w:rsidRPr="003D7261">
        <w:rPr>
          <w:rFonts w:ascii="Arial" w:hAnsi="Arial" w:cs="Arial"/>
        </w:rPr>
        <w:t xml:space="preserve"> </w:t>
      </w:r>
    </w:p>
    <w:p w14:paraId="1FC98EE4" w14:textId="267AA532" w:rsidR="00190A7D" w:rsidRPr="003D7261" w:rsidRDefault="004F2ABA" w:rsidP="001D6D48">
      <w:pPr>
        <w:numPr>
          <w:ilvl w:val="0"/>
          <w:numId w:val="5"/>
        </w:numPr>
        <w:spacing w:after="30" w:line="256" w:lineRule="auto"/>
        <w:ind w:right="4"/>
        <w:jc w:val="both"/>
        <w:rPr>
          <w:rFonts w:ascii="Arial" w:hAnsi="Arial" w:cs="Arial"/>
        </w:rPr>
      </w:pPr>
      <w:r w:rsidRPr="003D7261">
        <w:rPr>
          <w:rFonts w:ascii="Arial" w:eastAsia="Times New Roman" w:hAnsi="Arial" w:cs="Arial"/>
          <w:b/>
        </w:rPr>
        <w:t>Pregunta:</w:t>
      </w:r>
      <w:r w:rsidRPr="003D7261">
        <w:rPr>
          <w:rFonts w:ascii="Arial" w:hAnsi="Arial" w:cs="Arial"/>
        </w:rPr>
        <w:t xml:space="preserve"> ¿Reconoce que, no cumplir con </w:t>
      </w:r>
      <w:r w:rsidR="008D764C" w:rsidRPr="003D7261">
        <w:rPr>
          <w:rFonts w:ascii="Arial" w:hAnsi="Arial" w:cs="Arial"/>
        </w:rPr>
        <w:t>las</w:t>
      </w:r>
      <w:r w:rsidRPr="003D7261">
        <w:rPr>
          <w:rFonts w:ascii="Arial" w:hAnsi="Arial" w:cs="Arial"/>
        </w:rPr>
        <w:t xml:space="preserve"> obligaciones laborales trasgrede las normas laborales y lo establecido en el contrato laboral firmado por usted?  </w:t>
      </w:r>
    </w:p>
    <w:p w14:paraId="0C8D1555" w14:textId="465EFCD6" w:rsidR="004340BA" w:rsidRPr="003D7261" w:rsidRDefault="004F2ABA" w:rsidP="00514D0B">
      <w:pPr>
        <w:spacing w:after="30" w:line="256" w:lineRule="auto"/>
        <w:ind w:left="1140" w:right="4"/>
        <w:jc w:val="both"/>
        <w:rPr>
          <w:rFonts w:ascii="Arial" w:hAnsi="Arial" w:cs="Arial"/>
        </w:rPr>
      </w:pPr>
      <w:r w:rsidRPr="003D7261">
        <w:rPr>
          <w:rFonts w:ascii="Arial" w:eastAsia="Times New Roman" w:hAnsi="Arial" w:cs="Arial"/>
          <w:b/>
        </w:rPr>
        <w:t>Respuesta:</w:t>
      </w:r>
      <w:r w:rsidR="00E1498E" w:rsidRPr="003D7261">
        <w:rPr>
          <w:rFonts w:ascii="Arial" w:eastAsia="Times New Roman" w:hAnsi="Arial" w:cs="Arial"/>
          <w:bCs/>
        </w:rPr>
        <w:t xml:space="preserve"> </w:t>
      </w:r>
    </w:p>
    <w:p w14:paraId="36C43967" w14:textId="795853FF" w:rsidR="004340BA" w:rsidRPr="003D7261" w:rsidRDefault="004340BA" w:rsidP="004340BA">
      <w:pPr>
        <w:spacing w:after="30" w:line="256" w:lineRule="auto"/>
        <w:ind w:left="1140" w:right="4"/>
        <w:jc w:val="both"/>
        <w:rPr>
          <w:rFonts w:ascii="Arial" w:hAnsi="Arial" w:cs="Arial"/>
        </w:rPr>
      </w:pPr>
    </w:p>
    <w:p w14:paraId="35A9E7E1" w14:textId="79B2794B" w:rsidR="00413A1E" w:rsidRPr="003D7261" w:rsidRDefault="004F2ABA" w:rsidP="001D6D48">
      <w:pPr>
        <w:numPr>
          <w:ilvl w:val="0"/>
          <w:numId w:val="5"/>
        </w:numPr>
        <w:spacing w:after="30" w:line="256" w:lineRule="auto"/>
        <w:ind w:right="4"/>
        <w:jc w:val="both"/>
        <w:rPr>
          <w:rFonts w:ascii="Arial" w:hAnsi="Arial" w:cs="Arial"/>
        </w:rPr>
      </w:pPr>
      <w:r w:rsidRPr="003D7261">
        <w:rPr>
          <w:rFonts w:ascii="Arial" w:eastAsia="Times New Roman" w:hAnsi="Arial" w:cs="Arial"/>
          <w:b/>
        </w:rPr>
        <w:t>Pregunta:</w:t>
      </w:r>
      <w:r w:rsidRPr="003D7261">
        <w:rPr>
          <w:rFonts w:ascii="Arial" w:hAnsi="Arial" w:cs="Arial"/>
        </w:rPr>
        <w:t xml:space="preserve"> ¿Reconoce que, al firmar su contrato laboral se comprometió a cumplir los lineamientos internos de </w:t>
      </w:r>
      <w:r w:rsidR="002A059D" w:rsidRPr="003D7261">
        <w:rPr>
          <w:rFonts w:ascii="Arial" w:hAnsi="Arial" w:cs="Arial"/>
        </w:rPr>
        <w:t>LA EMPRESA</w:t>
      </w:r>
      <w:r w:rsidRPr="003D7261">
        <w:rPr>
          <w:rFonts w:ascii="Arial" w:hAnsi="Arial" w:cs="Arial"/>
        </w:rPr>
        <w:t xml:space="preserve">?  </w:t>
      </w:r>
    </w:p>
    <w:p w14:paraId="03D2828D" w14:textId="4EE43572" w:rsidR="00C15CFD" w:rsidRPr="003D7261" w:rsidRDefault="004F2ABA" w:rsidP="00436BEC">
      <w:pPr>
        <w:tabs>
          <w:tab w:val="left" w:pos="3540"/>
        </w:tabs>
        <w:spacing w:after="30" w:line="256" w:lineRule="auto"/>
        <w:ind w:left="1140" w:right="4"/>
        <w:jc w:val="both"/>
        <w:rPr>
          <w:rFonts w:ascii="Arial" w:hAnsi="Arial" w:cs="Arial"/>
          <w:bCs/>
        </w:rPr>
      </w:pPr>
      <w:r w:rsidRPr="003D7261">
        <w:rPr>
          <w:rFonts w:ascii="Arial" w:eastAsia="Times New Roman" w:hAnsi="Arial" w:cs="Arial"/>
          <w:b/>
        </w:rPr>
        <w:t>Respuesta:</w:t>
      </w:r>
      <w:r w:rsidR="00436BEC" w:rsidRPr="003D7261">
        <w:rPr>
          <w:rFonts w:ascii="Arial" w:eastAsia="Times New Roman" w:hAnsi="Arial" w:cs="Arial"/>
          <w:b/>
        </w:rPr>
        <w:t xml:space="preserve"> </w:t>
      </w:r>
    </w:p>
    <w:p w14:paraId="697F64E8" w14:textId="3DE70495" w:rsidR="004F2ABA" w:rsidRPr="003D7261" w:rsidRDefault="00F64984" w:rsidP="00C15CFD">
      <w:pPr>
        <w:spacing w:after="30" w:line="256" w:lineRule="auto"/>
        <w:ind w:left="1140" w:right="4"/>
        <w:jc w:val="both"/>
        <w:rPr>
          <w:rFonts w:ascii="Arial" w:hAnsi="Arial" w:cs="Arial"/>
        </w:rPr>
      </w:pPr>
      <w:r w:rsidRPr="003D7261">
        <w:rPr>
          <w:rFonts w:ascii="Arial" w:eastAsia="Times New Roman" w:hAnsi="Arial" w:cs="Arial"/>
          <w:b/>
        </w:rPr>
        <w:t xml:space="preserve"> </w:t>
      </w:r>
      <w:r w:rsidR="004F2ABA" w:rsidRPr="003D7261">
        <w:rPr>
          <w:rFonts w:ascii="Arial" w:hAnsi="Arial" w:cs="Arial"/>
        </w:rPr>
        <w:t xml:space="preserve">  </w:t>
      </w:r>
    </w:p>
    <w:p w14:paraId="4EA5BC65" w14:textId="634498C6" w:rsidR="00413A1E" w:rsidRPr="003D7261" w:rsidRDefault="004F2ABA" w:rsidP="001D6D48">
      <w:pPr>
        <w:pStyle w:val="Prrafodelista"/>
        <w:numPr>
          <w:ilvl w:val="0"/>
          <w:numId w:val="5"/>
        </w:numPr>
        <w:ind w:right="4"/>
        <w:jc w:val="both"/>
        <w:rPr>
          <w:rFonts w:ascii="Arial" w:hAnsi="Arial" w:cs="Arial"/>
        </w:rPr>
      </w:pPr>
      <w:r w:rsidRPr="003D7261">
        <w:rPr>
          <w:rFonts w:ascii="Arial" w:eastAsia="Times New Roman" w:hAnsi="Arial" w:cs="Arial"/>
          <w:b/>
        </w:rPr>
        <w:t>Pregunta:</w:t>
      </w:r>
      <w:r w:rsidRPr="003D7261">
        <w:rPr>
          <w:rFonts w:ascii="Arial" w:hAnsi="Arial" w:cs="Arial"/>
        </w:rPr>
        <w:t xml:space="preserve"> ¿Reconoce que, </w:t>
      </w:r>
      <w:r w:rsidR="002A059D" w:rsidRPr="003D7261">
        <w:rPr>
          <w:rFonts w:ascii="Arial" w:hAnsi="Arial" w:cs="Arial"/>
        </w:rPr>
        <w:t>LA EMPRESA</w:t>
      </w:r>
      <w:r w:rsidRPr="003D7261">
        <w:rPr>
          <w:rFonts w:ascii="Arial" w:hAnsi="Arial" w:cs="Arial"/>
        </w:rPr>
        <w:t xml:space="preserve"> como su empleador puede aplicar la sanción que considere pertinente frente al caso</w:t>
      </w:r>
      <w:r w:rsidR="008C27DA" w:rsidRPr="003D7261">
        <w:rPr>
          <w:rFonts w:ascii="Arial" w:hAnsi="Arial" w:cs="Arial"/>
        </w:rPr>
        <w:t xml:space="preserve"> o no imponer alguna sanción</w:t>
      </w:r>
      <w:r w:rsidRPr="003D7261">
        <w:rPr>
          <w:rFonts w:ascii="Arial" w:hAnsi="Arial" w:cs="Arial"/>
        </w:rPr>
        <w:t xml:space="preserve">?  </w:t>
      </w:r>
    </w:p>
    <w:p w14:paraId="7F315A2E" w14:textId="59A5C9AE" w:rsidR="008D3CE6" w:rsidRPr="003D7261" w:rsidRDefault="00413A1E" w:rsidP="00516DF4">
      <w:pPr>
        <w:pStyle w:val="Prrafodelista"/>
        <w:ind w:left="1140" w:right="4"/>
        <w:jc w:val="both"/>
        <w:rPr>
          <w:rFonts w:ascii="Arial" w:hAnsi="Arial" w:cs="Arial"/>
        </w:rPr>
      </w:pPr>
      <w:r w:rsidRPr="003D7261">
        <w:rPr>
          <w:rFonts w:ascii="Arial" w:eastAsia="Times New Roman" w:hAnsi="Arial" w:cs="Arial"/>
          <w:b/>
        </w:rPr>
        <w:t>R</w:t>
      </w:r>
      <w:r w:rsidR="004F2ABA" w:rsidRPr="003D7261">
        <w:rPr>
          <w:rFonts w:ascii="Arial" w:eastAsia="Times New Roman" w:hAnsi="Arial" w:cs="Arial"/>
          <w:b/>
        </w:rPr>
        <w:t xml:space="preserve">espuesta: </w:t>
      </w:r>
    </w:p>
    <w:p w14:paraId="7488AE28" w14:textId="77777777" w:rsidR="00516DF4" w:rsidRPr="003D7261" w:rsidRDefault="00516DF4" w:rsidP="00516DF4">
      <w:pPr>
        <w:pStyle w:val="Prrafodelista"/>
        <w:ind w:left="1140" w:right="4"/>
        <w:jc w:val="both"/>
        <w:rPr>
          <w:rFonts w:ascii="Arial" w:hAnsi="Arial" w:cs="Arial"/>
        </w:rPr>
      </w:pPr>
    </w:p>
    <w:p w14:paraId="243A3A7B" w14:textId="717B3456" w:rsidR="00413A1E" w:rsidRPr="003D7261" w:rsidRDefault="00413A1E" w:rsidP="001D6D48">
      <w:pPr>
        <w:pStyle w:val="Prrafodelista"/>
        <w:numPr>
          <w:ilvl w:val="0"/>
          <w:numId w:val="5"/>
        </w:numPr>
        <w:ind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  <w:b/>
          <w:bCs/>
        </w:rPr>
        <w:t>Pregunta</w:t>
      </w:r>
      <w:r w:rsidRPr="003D7261">
        <w:rPr>
          <w:rFonts w:ascii="Arial" w:hAnsi="Arial" w:cs="Arial"/>
        </w:rPr>
        <w:t>: Indique si desea agregar</w:t>
      </w:r>
      <w:r w:rsidR="00BE5A98" w:rsidRPr="003D7261">
        <w:rPr>
          <w:rFonts w:ascii="Arial" w:hAnsi="Arial" w:cs="Arial"/>
        </w:rPr>
        <w:t xml:space="preserve"> alguna anotación sobre la presente diligencia de descargos que usted considere pertinente en el proceso. </w:t>
      </w:r>
    </w:p>
    <w:p w14:paraId="7B57D764" w14:textId="635C3621" w:rsidR="00F75808" w:rsidRPr="003D7261" w:rsidRDefault="00BE5A98" w:rsidP="002A059D">
      <w:pPr>
        <w:pStyle w:val="Prrafodelista"/>
        <w:ind w:left="1140"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  <w:b/>
          <w:bCs/>
        </w:rPr>
        <w:t>Respuesta</w:t>
      </w:r>
      <w:r w:rsidR="00D47446" w:rsidRPr="003D7261">
        <w:rPr>
          <w:rFonts w:ascii="Arial" w:hAnsi="Arial" w:cs="Arial"/>
        </w:rPr>
        <w:t>:</w:t>
      </w:r>
    </w:p>
    <w:p w14:paraId="46782226" w14:textId="26DC5FBC" w:rsidR="002A059D" w:rsidRPr="003D7261" w:rsidRDefault="00F75808" w:rsidP="002A059D">
      <w:pPr>
        <w:pStyle w:val="Prrafodelista"/>
        <w:ind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</w:rPr>
        <w:t>__________________________________________________________________Siendo las</w:t>
      </w:r>
      <w:r w:rsidR="00CD2F8B" w:rsidRPr="003D7261">
        <w:rPr>
          <w:rFonts w:ascii="Arial" w:hAnsi="Arial" w:cs="Arial"/>
        </w:rPr>
        <w:t xml:space="preserve"> </w:t>
      </w:r>
      <w:r w:rsidR="002A059D" w:rsidRPr="003D7261">
        <w:rPr>
          <w:rFonts w:ascii="Arial" w:hAnsi="Arial" w:cs="Arial"/>
          <w:color w:val="C00000"/>
        </w:rPr>
        <w:t>(Especificar fecha y hora de culminación de la diligencia)</w:t>
      </w:r>
      <w:r w:rsidR="006D6A11" w:rsidRPr="003D7261">
        <w:rPr>
          <w:rFonts w:ascii="Arial" w:hAnsi="Arial" w:cs="Arial"/>
          <w:color w:val="C00000"/>
        </w:rPr>
        <w:t xml:space="preserve"> </w:t>
      </w:r>
      <w:r w:rsidR="00CD2F8B" w:rsidRPr="003D7261">
        <w:rPr>
          <w:rFonts w:ascii="Arial" w:hAnsi="Arial" w:cs="Arial"/>
        </w:rPr>
        <w:t>se da por terminad</w:t>
      </w:r>
      <w:r w:rsidR="009158D2" w:rsidRPr="003D7261">
        <w:rPr>
          <w:rFonts w:ascii="Arial" w:hAnsi="Arial" w:cs="Arial"/>
        </w:rPr>
        <w:t>a</w:t>
      </w:r>
      <w:r w:rsidR="00CD2F8B" w:rsidRPr="003D7261">
        <w:rPr>
          <w:rFonts w:ascii="Arial" w:hAnsi="Arial" w:cs="Arial"/>
        </w:rPr>
        <w:t xml:space="preserve"> la presente diligencia de descargos. </w:t>
      </w:r>
    </w:p>
    <w:p w14:paraId="12F6D361" w14:textId="77777777" w:rsidR="002A059D" w:rsidRPr="003D7261" w:rsidRDefault="002A059D" w:rsidP="002A059D">
      <w:pPr>
        <w:pStyle w:val="Prrafodelista"/>
        <w:ind w:right="4"/>
        <w:jc w:val="both"/>
        <w:rPr>
          <w:rFonts w:ascii="Arial" w:hAnsi="Arial" w:cs="Arial"/>
        </w:rPr>
      </w:pPr>
    </w:p>
    <w:p w14:paraId="7715B494" w14:textId="77777777" w:rsidR="002A059D" w:rsidRPr="003D7261" w:rsidRDefault="002A059D" w:rsidP="002A059D">
      <w:pPr>
        <w:pStyle w:val="Prrafodelista"/>
        <w:ind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</w:rPr>
        <w:t>S</w:t>
      </w:r>
      <w:r w:rsidR="00CD2F8B" w:rsidRPr="003D7261">
        <w:rPr>
          <w:rFonts w:ascii="Arial" w:hAnsi="Arial" w:cs="Arial"/>
        </w:rPr>
        <w:t xml:space="preserve">e le informa al trabajador que una vez analizados los hechos y sus explicaciones se le informará la sanción disciplinaria aplicar </w:t>
      </w:r>
      <w:r w:rsidRPr="003D7261">
        <w:rPr>
          <w:rFonts w:ascii="Arial" w:hAnsi="Arial" w:cs="Arial"/>
        </w:rPr>
        <w:t>o la consecuencia jurídica correspondiente</w:t>
      </w:r>
      <w:r w:rsidR="00CD2F8B" w:rsidRPr="003D7261">
        <w:rPr>
          <w:rFonts w:ascii="Arial" w:hAnsi="Arial" w:cs="Arial"/>
        </w:rPr>
        <w:t xml:space="preserve">. </w:t>
      </w:r>
    </w:p>
    <w:p w14:paraId="01258DD0" w14:textId="77777777" w:rsidR="002A059D" w:rsidRPr="003D7261" w:rsidRDefault="002A059D" w:rsidP="002A059D">
      <w:pPr>
        <w:pStyle w:val="Prrafodelista"/>
        <w:ind w:right="4"/>
        <w:jc w:val="both"/>
        <w:rPr>
          <w:rFonts w:ascii="Arial" w:hAnsi="Arial" w:cs="Arial"/>
        </w:rPr>
      </w:pPr>
    </w:p>
    <w:p w14:paraId="42505CC9" w14:textId="16BD8F0C" w:rsidR="00EB0926" w:rsidRPr="003D7261" w:rsidRDefault="00CD2F8B" w:rsidP="002A059D">
      <w:pPr>
        <w:pStyle w:val="Prrafodelista"/>
        <w:ind w:right="4"/>
        <w:jc w:val="both"/>
        <w:rPr>
          <w:rFonts w:ascii="Arial" w:hAnsi="Arial" w:cs="Arial"/>
        </w:rPr>
      </w:pPr>
      <w:r w:rsidRPr="003D7261">
        <w:rPr>
          <w:rFonts w:ascii="Arial" w:hAnsi="Arial" w:cs="Arial"/>
        </w:rPr>
        <w:t>Firman las partes dejando constancia de la diligencia.</w:t>
      </w:r>
    </w:p>
    <w:tbl>
      <w:tblPr>
        <w:tblStyle w:val="Tablaconcuadrcula"/>
        <w:tblpPr w:leftFromText="141" w:rightFromText="141" w:vertAnchor="text" w:horzAnchor="page" w:tblpX="2416" w:tblpY="95"/>
        <w:tblW w:w="0" w:type="auto"/>
        <w:tblLook w:val="04A0" w:firstRow="1" w:lastRow="0" w:firstColumn="1" w:lastColumn="0" w:noHBand="0" w:noVBand="1"/>
      </w:tblPr>
      <w:tblGrid>
        <w:gridCol w:w="4106"/>
        <w:gridCol w:w="4111"/>
      </w:tblGrid>
      <w:tr w:rsidR="00E64B1C" w:rsidRPr="003D7261" w14:paraId="68EA2F61" w14:textId="77777777" w:rsidTr="00B75416">
        <w:tc>
          <w:tcPr>
            <w:tcW w:w="4106" w:type="dxa"/>
          </w:tcPr>
          <w:p w14:paraId="4C6379A8" w14:textId="7D80D504" w:rsidR="00E64B1C" w:rsidRPr="003D7261" w:rsidRDefault="00E64B1C" w:rsidP="00C3276C">
            <w:pPr>
              <w:tabs>
                <w:tab w:val="left" w:pos="256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3D7261">
              <w:rPr>
                <w:rFonts w:ascii="Arial" w:hAnsi="Arial" w:cs="Arial"/>
                <w:lang w:val="es-MX"/>
              </w:rPr>
              <w:t>FIRMA TRABAJADOR</w:t>
            </w:r>
            <w:r w:rsidR="00C561F8" w:rsidRPr="003D7261">
              <w:rPr>
                <w:rFonts w:ascii="Arial" w:hAnsi="Arial" w:cs="Arial"/>
                <w:lang w:val="es-MX"/>
              </w:rPr>
              <w:t>/A</w:t>
            </w:r>
          </w:p>
          <w:p w14:paraId="6F722508" w14:textId="18BE1EDC" w:rsidR="00C3276C" w:rsidRPr="003D7261" w:rsidRDefault="00C3276C" w:rsidP="00C3276C">
            <w:pPr>
              <w:tabs>
                <w:tab w:val="left" w:pos="256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lang w:val="es-MX"/>
              </w:rPr>
            </w:pPr>
          </w:p>
        </w:tc>
        <w:tc>
          <w:tcPr>
            <w:tcW w:w="4111" w:type="dxa"/>
          </w:tcPr>
          <w:p w14:paraId="0903914F" w14:textId="55FCA7FB" w:rsidR="00E64B1C" w:rsidRPr="003D7261" w:rsidRDefault="00E64B1C" w:rsidP="00C3276C">
            <w:pPr>
              <w:tabs>
                <w:tab w:val="left" w:pos="2565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3D7261">
              <w:rPr>
                <w:rFonts w:ascii="Arial" w:hAnsi="Arial" w:cs="Arial"/>
                <w:lang w:val="es-MX"/>
              </w:rPr>
              <w:t xml:space="preserve">FIRMA </w:t>
            </w:r>
            <w:r w:rsidR="002A059D" w:rsidRPr="003D7261">
              <w:rPr>
                <w:rFonts w:ascii="Arial" w:hAnsi="Arial" w:cs="Arial"/>
                <w:lang w:val="es-MX"/>
              </w:rPr>
              <w:t>REPRESENTANDE DE LA EMPRESA</w:t>
            </w:r>
          </w:p>
        </w:tc>
      </w:tr>
      <w:tr w:rsidR="00E64B1C" w:rsidRPr="003D7261" w14:paraId="1CF1E278" w14:textId="77777777" w:rsidTr="00B75416">
        <w:trPr>
          <w:trHeight w:val="999"/>
        </w:trPr>
        <w:tc>
          <w:tcPr>
            <w:tcW w:w="4106" w:type="dxa"/>
          </w:tcPr>
          <w:p w14:paraId="7B289877" w14:textId="001A5079" w:rsidR="00E64B1C" w:rsidRPr="003D7261" w:rsidRDefault="00E64B1C" w:rsidP="00E64B1C">
            <w:pPr>
              <w:tabs>
                <w:tab w:val="left" w:pos="256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4111" w:type="dxa"/>
          </w:tcPr>
          <w:p w14:paraId="05C6CB89" w14:textId="77777777" w:rsidR="00242896" w:rsidRPr="003D7261" w:rsidRDefault="00242896" w:rsidP="00242896">
            <w:pPr>
              <w:tabs>
                <w:tab w:val="left" w:pos="256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5F6E1393" w14:textId="68CBC820" w:rsidR="00BC219A" w:rsidRPr="003D7261" w:rsidRDefault="00BC219A" w:rsidP="002A059D">
            <w:pPr>
              <w:tabs>
                <w:tab w:val="left" w:pos="2565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val="es-MX"/>
              </w:rPr>
            </w:pPr>
          </w:p>
        </w:tc>
      </w:tr>
    </w:tbl>
    <w:p w14:paraId="38682DCD" w14:textId="77777777" w:rsidR="00C5388D" w:rsidRPr="003D7261" w:rsidRDefault="00C5388D" w:rsidP="00BC219A">
      <w:pPr>
        <w:ind w:right="4"/>
        <w:jc w:val="both"/>
        <w:rPr>
          <w:rFonts w:ascii="Arial" w:hAnsi="Arial" w:cs="Arial"/>
        </w:rPr>
      </w:pPr>
    </w:p>
    <w:p w14:paraId="331E10FD" w14:textId="77777777" w:rsidR="000B6B24" w:rsidRPr="003D7261" w:rsidRDefault="000B6B24" w:rsidP="000B6B2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es-MX"/>
        </w:rPr>
      </w:pPr>
    </w:p>
    <w:p w14:paraId="26FF89AD" w14:textId="77777777" w:rsidR="00136165" w:rsidRPr="003D7261" w:rsidRDefault="00136165" w:rsidP="000B6B2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es-MX"/>
        </w:rPr>
      </w:pPr>
    </w:p>
    <w:p w14:paraId="35ED41AE" w14:textId="77777777" w:rsidR="00136165" w:rsidRPr="003D7261" w:rsidRDefault="00136165" w:rsidP="000B6B2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es-MX"/>
        </w:rPr>
      </w:pPr>
    </w:p>
    <w:p w14:paraId="22FA08B5" w14:textId="77777777" w:rsidR="00C27547" w:rsidRPr="003D7261" w:rsidRDefault="00C27547" w:rsidP="000B6B2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lang w:val="es-MX"/>
        </w:rPr>
      </w:pPr>
    </w:p>
    <w:sectPr w:rsidR="00C27547" w:rsidRPr="003D726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4FFEC" w14:textId="77777777" w:rsidR="007B414A" w:rsidRDefault="007B414A" w:rsidP="00C5388D">
      <w:pPr>
        <w:spacing w:after="0" w:line="240" w:lineRule="auto"/>
      </w:pPr>
      <w:r>
        <w:separator/>
      </w:r>
    </w:p>
  </w:endnote>
  <w:endnote w:type="continuationSeparator" w:id="0">
    <w:p w14:paraId="16A1FC98" w14:textId="77777777" w:rsidR="007B414A" w:rsidRDefault="007B414A" w:rsidP="00C5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don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1182A" w14:textId="5D57C039" w:rsidR="00C5388D" w:rsidRPr="004D11AC" w:rsidRDefault="00C5388D" w:rsidP="00C5388D">
    <w:pPr>
      <w:pStyle w:val="Piedepgina"/>
      <w:jc w:val="right"/>
      <w:rPr>
        <w:rFonts w:ascii="Times New Roman" w:hAnsi="Times New Roman" w:cs="Times New Roman"/>
        <w:sz w:val="20"/>
        <w:szCs w:val="20"/>
        <w:lang w:val="es-MX"/>
      </w:rPr>
    </w:pPr>
    <w:r w:rsidRPr="004D11AC">
      <w:rPr>
        <w:rFonts w:ascii="Times New Roman" w:hAnsi="Times New Roman" w:cs="Times New Roman"/>
        <w:sz w:val="20"/>
        <w:szCs w:val="20"/>
        <w:lang w:val="es-MX"/>
      </w:rPr>
      <w:t>FIRMA TRABAJADOR(A) _______________________</w:t>
    </w:r>
    <w:r w:rsidR="004D11AC">
      <w:rPr>
        <w:rFonts w:ascii="Times New Roman" w:hAnsi="Times New Roman" w:cs="Times New Roman"/>
        <w:sz w:val="20"/>
        <w:szCs w:val="20"/>
        <w:lang w:val="es-MX"/>
      </w:rPr>
      <w:t>___</w:t>
    </w:r>
  </w:p>
  <w:p w14:paraId="1AEC4882" w14:textId="4343D125" w:rsidR="00C5388D" w:rsidRPr="004D11AC" w:rsidRDefault="00C5388D" w:rsidP="00C5388D">
    <w:pPr>
      <w:pStyle w:val="Piedepgina"/>
      <w:jc w:val="center"/>
      <w:rPr>
        <w:rFonts w:ascii="Times New Roman" w:hAnsi="Times New Roman" w:cs="Times New Roman"/>
        <w:sz w:val="20"/>
        <w:szCs w:val="20"/>
        <w:lang w:val="es-MX"/>
      </w:rPr>
    </w:pPr>
    <w:r w:rsidRPr="004D11AC">
      <w:rPr>
        <w:rFonts w:ascii="Times New Roman" w:hAnsi="Times New Roman" w:cs="Times New Roman"/>
        <w:sz w:val="20"/>
        <w:szCs w:val="20"/>
        <w:lang w:val="es-MX"/>
      </w:rPr>
      <w:t xml:space="preserve">                                                                               CC.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5DFD9" w14:textId="77777777" w:rsidR="007B414A" w:rsidRDefault="007B414A" w:rsidP="00C5388D">
      <w:pPr>
        <w:spacing w:after="0" w:line="240" w:lineRule="auto"/>
      </w:pPr>
      <w:r>
        <w:separator/>
      </w:r>
    </w:p>
  </w:footnote>
  <w:footnote w:type="continuationSeparator" w:id="0">
    <w:p w14:paraId="23FE6D87" w14:textId="77777777" w:rsidR="007B414A" w:rsidRDefault="007B414A" w:rsidP="00C53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3C07" w14:textId="77777777" w:rsidR="00E20C52" w:rsidRDefault="00E20C52" w:rsidP="00E20C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center" w:pos="4748"/>
        <w:tab w:val="right" w:pos="8838"/>
        <w:tab w:val="left" w:pos="4176"/>
      </w:tabs>
      <w:ind w:right="-658"/>
      <w:rPr>
        <w:rFonts w:ascii="Arial" w:eastAsia="Arial" w:hAnsi="Arial" w:cs="Arial"/>
        <w:color w:val="4F6228"/>
        <w:sz w:val="16"/>
        <w:szCs w:val="16"/>
      </w:rPr>
    </w:pPr>
    <w:bookmarkStart w:id="0" w:name="_Hlk157518810"/>
    <w:bookmarkStart w:id="1" w:name="_Hlk157509077"/>
    <w:bookmarkStart w:id="2" w:name="_Hlk199574179"/>
    <w:bookmarkStart w:id="3" w:name="_Hlk199574180"/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5246BA" wp14:editId="7F703917">
              <wp:simplePos x="0" y="0"/>
              <wp:positionH relativeFrom="column">
                <wp:posOffset>5324475</wp:posOffset>
              </wp:positionH>
              <wp:positionV relativeFrom="paragraph">
                <wp:posOffset>-180975</wp:posOffset>
              </wp:positionV>
              <wp:extent cx="1102995" cy="579120"/>
              <wp:effectExtent l="0" t="0" r="0" b="0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2995" cy="57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AC177" w14:textId="52054CD7" w:rsidR="00E20C52" w:rsidRPr="0041244B" w:rsidRDefault="00E20C52" w:rsidP="00E20C52">
                          <w:pPr>
                            <w:spacing w:after="0"/>
                            <w:jc w:val="right"/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14"/>
                              <w:szCs w:val="14"/>
                            </w:rPr>
                          </w:pPr>
                          <w:r w:rsidRPr="0041244B"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14"/>
                              <w:szCs w:val="14"/>
                            </w:rPr>
                            <w:t>CE-RG-0</w:t>
                          </w:r>
                          <w:r w:rsidR="0028765A"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14"/>
                              <w:szCs w:val="14"/>
                            </w:rPr>
                            <w:t>62</w:t>
                          </w:r>
                        </w:p>
                        <w:p w14:paraId="015CECD1" w14:textId="77777777" w:rsidR="00E20C52" w:rsidRPr="0041244B" w:rsidRDefault="00E20C52" w:rsidP="00E20C52">
                          <w:pPr>
                            <w:spacing w:after="0"/>
                            <w:jc w:val="right"/>
                            <w:rPr>
                              <w:rFonts w:ascii="Arial" w:eastAsia="Arial MT" w:hAnsi="Arial" w:cs="Arial"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41244B">
                            <w:rPr>
                              <w:rFonts w:ascii="Arial" w:eastAsia="Arial" w:hAnsi="Arial" w:cs="Arial"/>
                              <w:i/>
                              <w:iCs/>
                              <w:color w:val="000000"/>
                              <w:sz w:val="14"/>
                              <w:szCs w:val="14"/>
                            </w:rPr>
                            <w:t>Versión 1</w:t>
                          </w:r>
                        </w:p>
                        <w:p w14:paraId="64F5C7B2" w14:textId="0BEFE4FA" w:rsidR="00E20C52" w:rsidRPr="0041244B" w:rsidRDefault="00EC6562" w:rsidP="00E20C52">
                          <w:pPr>
                            <w:spacing w:after="0"/>
                            <w:jc w:val="right"/>
                            <w:rPr>
                              <w:rFonts w:ascii="Arial" w:eastAsia="Arial MT" w:hAnsi="Arial" w:cs="Arial"/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 MT" w:hAnsi="Arial" w:cs="Arial"/>
                              <w:i/>
                              <w:iCs/>
                              <w:sz w:val="14"/>
                              <w:szCs w:val="14"/>
                            </w:rPr>
                            <w:t>Junio</w:t>
                          </w:r>
                          <w:r w:rsidR="00E20C52" w:rsidRPr="0041244B">
                            <w:rPr>
                              <w:rFonts w:ascii="Arial" w:eastAsia="Arial MT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 20</w:t>
                          </w:r>
                          <w:r w:rsidR="00E20C52">
                            <w:rPr>
                              <w:rFonts w:ascii="Arial" w:eastAsia="Arial MT" w:hAnsi="Arial" w:cs="Arial"/>
                              <w:i/>
                              <w:iCs/>
                              <w:sz w:val="14"/>
                              <w:szCs w:val="14"/>
                            </w:rPr>
                            <w:t>2</w:t>
                          </w:r>
                          <w:r w:rsidR="00E20C52" w:rsidRPr="0041244B">
                            <w:rPr>
                              <w:rFonts w:ascii="Arial" w:eastAsia="Arial MT" w:hAnsi="Arial" w:cs="Arial"/>
                              <w:i/>
                              <w:iCs/>
                              <w:sz w:val="14"/>
                              <w:szCs w:val="14"/>
                            </w:rPr>
                            <w:t>5</w:t>
                          </w:r>
                        </w:p>
                        <w:p w14:paraId="43FAD33A" w14:textId="655AEA84" w:rsidR="00E20C52" w:rsidRPr="0041244B" w:rsidRDefault="00E20C52" w:rsidP="00E20C52">
                          <w:pPr>
                            <w:spacing w:after="0"/>
                            <w:jc w:val="right"/>
                            <w:rPr>
                              <w:rFonts w:ascii="Arial" w:eastAsia="Arial MT" w:hAnsi="Arial" w:cs="Arial"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spcFirstLastPara="1" vertOverflow="clip" horzOverflow="clip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5246BA" id="Rectángulo 7" o:spid="_x0000_s1026" style="position:absolute;margin-left:419.25pt;margin-top:-14.25pt;width:86.85pt;height:4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" filled="f" stroked="f">
              <v:textbox inset="2.53958mm,1.2694mm,2.53958mm,1.2694mm">
                <w:txbxContent>
                  <w:p w14:paraId="757AC177" w14:textId="52054CD7" w:rsidR="00E20C52" w:rsidRPr="0041244B" w:rsidRDefault="00E20C52" w:rsidP="00E20C52">
                    <w:pPr>
                      <w:spacing w:after="0"/>
                      <w:jc w:val="right"/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14"/>
                        <w:szCs w:val="14"/>
                      </w:rPr>
                    </w:pPr>
                    <w:r w:rsidRPr="0041244B"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14"/>
                        <w:szCs w:val="14"/>
                      </w:rPr>
                      <w:t>CE-RG-0</w:t>
                    </w:r>
                    <w:r w:rsidR="0028765A"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14"/>
                        <w:szCs w:val="14"/>
                      </w:rPr>
                      <w:t>62</w:t>
                    </w:r>
                  </w:p>
                  <w:p w14:paraId="015CECD1" w14:textId="77777777" w:rsidR="00E20C52" w:rsidRPr="0041244B" w:rsidRDefault="00E20C52" w:rsidP="00E20C52">
                    <w:pPr>
                      <w:spacing w:after="0"/>
                      <w:jc w:val="right"/>
                      <w:rPr>
                        <w:rFonts w:ascii="Arial" w:eastAsia="Arial MT" w:hAnsi="Arial" w:cs="Arial"/>
                        <w:i/>
                        <w:iCs/>
                        <w:sz w:val="14"/>
                        <w:szCs w:val="14"/>
                      </w:rPr>
                    </w:pPr>
                    <w:r w:rsidRPr="0041244B">
                      <w:rPr>
                        <w:rFonts w:ascii="Arial" w:eastAsia="Arial" w:hAnsi="Arial" w:cs="Arial"/>
                        <w:i/>
                        <w:iCs/>
                        <w:color w:val="000000"/>
                        <w:sz w:val="14"/>
                        <w:szCs w:val="14"/>
                      </w:rPr>
                      <w:t>Versión 1</w:t>
                    </w:r>
                  </w:p>
                  <w:p w14:paraId="64F5C7B2" w14:textId="0BEFE4FA" w:rsidR="00E20C52" w:rsidRPr="0041244B" w:rsidRDefault="00EC6562" w:rsidP="00E20C52">
                    <w:pPr>
                      <w:spacing w:after="0"/>
                      <w:jc w:val="right"/>
                      <w:rPr>
                        <w:rFonts w:ascii="Arial" w:eastAsia="Arial MT" w:hAnsi="Arial" w:cs="Arial"/>
                        <w:i/>
                        <w:iCs/>
                        <w:sz w:val="14"/>
                        <w:szCs w:val="14"/>
                      </w:rPr>
                    </w:pPr>
                    <w:r>
                      <w:rPr>
                        <w:rFonts w:ascii="Arial" w:eastAsia="Arial MT" w:hAnsi="Arial" w:cs="Arial"/>
                        <w:i/>
                        <w:iCs/>
                        <w:sz w:val="14"/>
                        <w:szCs w:val="14"/>
                      </w:rPr>
                      <w:t>Junio</w:t>
                    </w:r>
                    <w:r w:rsidR="00E20C52" w:rsidRPr="0041244B">
                      <w:rPr>
                        <w:rFonts w:ascii="Arial" w:eastAsia="Arial MT" w:hAnsi="Arial" w:cs="Arial"/>
                        <w:i/>
                        <w:iCs/>
                        <w:sz w:val="14"/>
                        <w:szCs w:val="14"/>
                      </w:rPr>
                      <w:t xml:space="preserve"> 20</w:t>
                    </w:r>
                    <w:r w:rsidR="00E20C52">
                      <w:rPr>
                        <w:rFonts w:ascii="Arial" w:eastAsia="Arial MT" w:hAnsi="Arial" w:cs="Arial"/>
                        <w:i/>
                        <w:iCs/>
                        <w:sz w:val="14"/>
                        <w:szCs w:val="14"/>
                      </w:rPr>
                      <w:t>2</w:t>
                    </w:r>
                    <w:r w:rsidR="00E20C52" w:rsidRPr="0041244B">
                      <w:rPr>
                        <w:rFonts w:ascii="Arial" w:eastAsia="Arial MT" w:hAnsi="Arial" w:cs="Arial"/>
                        <w:i/>
                        <w:iCs/>
                        <w:sz w:val="14"/>
                        <w:szCs w:val="14"/>
                      </w:rPr>
                      <w:t>5</w:t>
                    </w:r>
                  </w:p>
                  <w:p w14:paraId="43FAD33A" w14:textId="655AEA84" w:rsidR="00E20C52" w:rsidRPr="0041244B" w:rsidRDefault="00E20C52" w:rsidP="00E20C52">
                    <w:pPr>
                      <w:spacing w:after="0"/>
                      <w:jc w:val="right"/>
                      <w:rPr>
                        <w:rFonts w:ascii="Arial" w:eastAsia="Arial MT" w:hAnsi="Arial" w:cs="Arial"/>
                        <w:i/>
                        <w:iCs/>
                        <w:sz w:val="14"/>
                        <w:szCs w:val="1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0F4B1A4C" wp14:editId="4F3CA1A9">
          <wp:simplePos x="0" y="0"/>
          <wp:positionH relativeFrom="margin">
            <wp:posOffset>2268638</wp:posOffset>
          </wp:positionH>
          <wp:positionV relativeFrom="paragraph">
            <wp:posOffset>-388</wp:posOffset>
          </wp:positionV>
          <wp:extent cx="1032463" cy="434340"/>
          <wp:effectExtent l="0" t="0" r="0" b="381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463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B997DC" w14:textId="77777777" w:rsidR="00E20C52" w:rsidRDefault="00E20C52" w:rsidP="00E20C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center" w:pos="4748"/>
        <w:tab w:val="right" w:pos="8838"/>
        <w:tab w:val="left" w:pos="4176"/>
      </w:tabs>
      <w:spacing w:after="0"/>
      <w:ind w:right="-658"/>
      <w:rPr>
        <w:rFonts w:ascii="Arial" w:eastAsia="Arial" w:hAnsi="Arial" w:cs="Arial"/>
        <w:color w:val="4F6228"/>
        <w:sz w:val="16"/>
        <w:szCs w:val="16"/>
      </w:rPr>
    </w:pPr>
    <w:r>
      <w:rPr>
        <w:rFonts w:ascii="Arial" w:eastAsia="Arial" w:hAnsi="Arial" w:cs="Arial"/>
        <w:color w:val="4F6228"/>
        <w:sz w:val="16"/>
        <w:szCs w:val="16"/>
      </w:rPr>
      <w:tab/>
    </w:r>
  </w:p>
  <w:p w14:paraId="24138887" w14:textId="74490F7A" w:rsidR="00E20C52" w:rsidRDefault="00E20C52" w:rsidP="00E20C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5523"/>
      </w:tabs>
      <w:spacing w:after="0"/>
      <w:ind w:right="-658"/>
      <w:rPr>
        <w:rFonts w:ascii="Arial" w:eastAsia="Arial" w:hAnsi="Arial" w:cs="Arial"/>
        <w:color w:val="4F6228"/>
        <w:sz w:val="16"/>
        <w:szCs w:val="16"/>
      </w:rPr>
    </w:pPr>
    <w:r>
      <w:rPr>
        <w:rFonts w:ascii="Arial" w:eastAsia="Arial" w:hAnsi="Arial" w:cs="Arial"/>
        <w:color w:val="4F6228"/>
        <w:sz w:val="16"/>
        <w:szCs w:val="16"/>
      </w:rPr>
      <w:tab/>
    </w:r>
    <w:r>
      <w:rPr>
        <w:rFonts w:ascii="Arial" w:eastAsia="Arial" w:hAnsi="Arial" w:cs="Arial"/>
        <w:color w:val="4F6228"/>
        <w:sz w:val="16"/>
        <w:szCs w:val="16"/>
      </w:rPr>
      <w:tab/>
    </w:r>
    <w:r>
      <w:rPr>
        <w:rFonts w:ascii="Arial" w:eastAsia="Arial" w:hAnsi="Arial" w:cs="Arial"/>
        <w:color w:val="4F6228"/>
        <w:sz w:val="16"/>
        <w:szCs w:val="16"/>
      </w:rPr>
      <w:tab/>
    </w:r>
    <w:bookmarkStart w:id="4" w:name="_Hlk157518738"/>
  </w:p>
  <w:p w14:paraId="1C695FBD" w14:textId="77777777" w:rsidR="00E20C52" w:rsidRDefault="00E20C52" w:rsidP="00E20C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3828"/>
      </w:tabs>
      <w:spacing w:after="0"/>
      <w:jc w:val="center"/>
      <w:rPr>
        <w:rFonts w:ascii="Bodoni" w:eastAsia="Bodoni" w:hAnsi="Bodoni" w:cs="Bodoni"/>
        <w:b/>
        <w:color w:val="000000"/>
        <w:sz w:val="20"/>
        <w:szCs w:val="20"/>
      </w:rPr>
    </w:pPr>
    <w:bookmarkStart w:id="5" w:name="_Hlk157518888"/>
    <w:r>
      <w:rPr>
        <w:rFonts w:ascii="Bodoni" w:eastAsia="Bodoni" w:hAnsi="Bodoni" w:cs="Bodoni"/>
        <w:b/>
        <w:color w:val="00B050"/>
        <w:sz w:val="20"/>
        <w:szCs w:val="20"/>
      </w:rPr>
      <w:t>INSTITUTO DE CAPACITACIÓN NUESTRA SEÑORA DE FÁTIMA LTDA</w:t>
    </w:r>
  </w:p>
  <w:p w14:paraId="118A8E16" w14:textId="77777777" w:rsidR="00E20C52" w:rsidRDefault="00E20C52" w:rsidP="00E20C52">
    <w:pPr>
      <w:pStyle w:val="Subttulo"/>
      <w:spacing w:after="0"/>
      <w:ind w:left="1"/>
      <w:jc w:val="center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NIT:800.191.574-6</w:t>
    </w:r>
  </w:p>
  <w:p w14:paraId="0B798CDB" w14:textId="77777777" w:rsidR="00E20C52" w:rsidRDefault="00E20C52" w:rsidP="00E20C52">
    <w:pPr>
      <w:pStyle w:val="Subttulo"/>
      <w:spacing w:after="0"/>
      <w:ind w:left="1"/>
      <w:jc w:val="center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Educación para el Trabajo y el Desarrollo Humano.</w:t>
    </w:r>
  </w:p>
  <w:p w14:paraId="511D5D23" w14:textId="77777777" w:rsidR="00E20C52" w:rsidRDefault="00E20C52" w:rsidP="00E20C52">
    <w:pPr>
      <w:pStyle w:val="Subttulo"/>
      <w:spacing w:after="0"/>
      <w:ind w:left="1"/>
      <w:jc w:val="center"/>
      <w:rPr>
        <w:rFonts w:ascii="Arial" w:eastAsia="Arial" w:hAnsi="Arial" w:cs="Arial"/>
        <w:color w:val="000000"/>
        <w:sz w:val="12"/>
        <w:szCs w:val="12"/>
      </w:rPr>
    </w:pPr>
    <w:r>
      <w:rPr>
        <w:rFonts w:ascii="Arial" w:eastAsia="Arial" w:hAnsi="Arial" w:cs="Arial"/>
        <w:color w:val="000000"/>
        <w:sz w:val="12"/>
        <w:szCs w:val="12"/>
      </w:rPr>
      <w:t>Ley 1064 De 2006. Decretos: 4904 de 2009. 1075 de 2015 Del Ministerio de Educación Nacional.</w:t>
    </w:r>
  </w:p>
  <w:p w14:paraId="6E8AEEAA" w14:textId="77777777" w:rsidR="00E20C52" w:rsidRDefault="00E20C52" w:rsidP="00E20C52">
    <w:pPr>
      <w:spacing w:after="0"/>
      <w:jc w:val="center"/>
      <w:rPr>
        <w:rFonts w:ascii="Arial" w:eastAsia="Arial" w:hAnsi="Arial" w:cs="Arial"/>
        <w:i/>
        <w:sz w:val="12"/>
        <w:szCs w:val="12"/>
      </w:rPr>
    </w:pPr>
    <w:bookmarkStart w:id="6" w:name="_heading=h.30j0zll" w:colFirst="0" w:colLast="0"/>
    <w:bookmarkEnd w:id="6"/>
    <w:r>
      <w:rPr>
        <w:rFonts w:ascii="Arial" w:eastAsia="Arial" w:hAnsi="Arial" w:cs="Arial"/>
        <w:b/>
        <w:sz w:val="12"/>
        <w:szCs w:val="12"/>
      </w:rPr>
      <w:t>INFA SUR:</w:t>
    </w:r>
    <w:r>
      <w:rPr>
        <w:rFonts w:ascii="Arial" w:eastAsia="Arial" w:hAnsi="Arial" w:cs="Arial"/>
        <w:sz w:val="12"/>
        <w:szCs w:val="12"/>
      </w:rPr>
      <w:t xml:space="preserve"> </w:t>
    </w:r>
    <w:r w:rsidRPr="001D751E">
      <w:rPr>
        <w:rFonts w:ascii="Arial" w:eastAsia="Arial" w:hAnsi="Arial" w:cs="Arial"/>
        <w:i/>
        <w:sz w:val="12"/>
        <w:szCs w:val="12"/>
      </w:rPr>
      <w:t>Licencia de funcionamiento 4143.2.21.9295 de 2009</w:t>
    </w:r>
    <w:r>
      <w:rPr>
        <w:rFonts w:ascii="Arial" w:eastAsia="Arial" w:hAnsi="Arial" w:cs="Arial"/>
        <w:i/>
        <w:sz w:val="12"/>
        <w:szCs w:val="12"/>
      </w:rPr>
      <w:t>. Expedida por la S</w:t>
    </w:r>
    <w:r w:rsidRPr="001D751E">
      <w:rPr>
        <w:rFonts w:ascii="Arial" w:eastAsia="Arial" w:hAnsi="Arial" w:cs="Arial"/>
        <w:i/>
        <w:sz w:val="12"/>
        <w:szCs w:val="12"/>
      </w:rPr>
      <w:t>ecretar</w:t>
    </w:r>
    <w:r>
      <w:rPr>
        <w:rFonts w:ascii="Arial" w:eastAsia="Arial" w:hAnsi="Arial" w:cs="Arial"/>
        <w:i/>
        <w:sz w:val="12"/>
        <w:szCs w:val="12"/>
      </w:rPr>
      <w:t>í</w:t>
    </w:r>
    <w:r w:rsidRPr="001D751E">
      <w:rPr>
        <w:rFonts w:ascii="Arial" w:eastAsia="Arial" w:hAnsi="Arial" w:cs="Arial"/>
        <w:i/>
        <w:sz w:val="12"/>
        <w:szCs w:val="12"/>
      </w:rPr>
      <w:t>a</w:t>
    </w:r>
    <w:r>
      <w:rPr>
        <w:rFonts w:ascii="Arial" w:eastAsia="Arial" w:hAnsi="Arial" w:cs="Arial"/>
        <w:i/>
        <w:sz w:val="12"/>
        <w:szCs w:val="12"/>
      </w:rPr>
      <w:t xml:space="preserve"> de Educación del Municipio </w:t>
    </w:r>
    <w:r w:rsidRPr="001D751E">
      <w:rPr>
        <w:rFonts w:ascii="Arial" w:eastAsia="Arial" w:hAnsi="Arial" w:cs="Arial"/>
        <w:i/>
        <w:sz w:val="12"/>
        <w:szCs w:val="12"/>
      </w:rPr>
      <w:t>de Santiago de Cali.</w:t>
    </w:r>
  </w:p>
  <w:p w14:paraId="62F2DFA0" w14:textId="77777777" w:rsidR="00E20C52" w:rsidRDefault="00E20C52" w:rsidP="00E20C52">
    <w:pPr>
      <w:spacing w:after="0"/>
      <w:jc w:val="center"/>
      <w:rPr>
        <w:rFonts w:ascii="Arial" w:eastAsia="Arial" w:hAnsi="Arial" w:cs="Arial"/>
        <w:i/>
        <w:sz w:val="12"/>
        <w:szCs w:val="12"/>
      </w:rPr>
    </w:pPr>
    <w:bookmarkStart w:id="7" w:name="_Hlk199574204"/>
    <w:r>
      <w:rPr>
        <w:rFonts w:ascii="Arial" w:eastAsia="Arial" w:hAnsi="Arial" w:cs="Arial"/>
        <w:b/>
        <w:sz w:val="12"/>
        <w:szCs w:val="12"/>
      </w:rPr>
      <w:t>INFA NORTE:</w:t>
    </w:r>
    <w:r>
      <w:rPr>
        <w:rFonts w:ascii="Arial" w:eastAsia="Arial" w:hAnsi="Arial" w:cs="Arial"/>
        <w:sz w:val="12"/>
        <w:szCs w:val="12"/>
      </w:rPr>
      <w:t xml:space="preserve"> Licencia de funcionamiento 4143.0.21.5775 de 2014.  </w:t>
    </w:r>
    <w:r>
      <w:rPr>
        <w:rFonts w:ascii="Arial" w:eastAsia="Arial" w:hAnsi="Arial" w:cs="Arial"/>
        <w:i/>
        <w:sz w:val="12"/>
        <w:szCs w:val="12"/>
      </w:rPr>
      <w:t>Expedida por la Secretaría de Educación del Municipio de Santiago de Cali</w:t>
    </w:r>
  </w:p>
  <w:bookmarkEnd w:id="7"/>
  <w:p w14:paraId="1A79DE4F" w14:textId="77777777" w:rsidR="00E20C52" w:rsidRDefault="00E20C52" w:rsidP="00E20C52">
    <w:pPr>
      <w:spacing w:after="0"/>
      <w:jc w:val="center"/>
      <w:rPr>
        <w:rFonts w:ascii="Arial" w:eastAsia="Arial" w:hAnsi="Arial" w:cs="Arial"/>
        <w:i/>
        <w:sz w:val="12"/>
        <w:szCs w:val="12"/>
      </w:rPr>
    </w:pPr>
    <w:r>
      <w:rPr>
        <w:rFonts w:ascii="Arial" w:eastAsia="Arial" w:hAnsi="Arial" w:cs="Arial"/>
        <w:b/>
        <w:sz w:val="12"/>
        <w:szCs w:val="12"/>
      </w:rPr>
      <w:t>INFA PALMIRA:</w:t>
    </w:r>
    <w:r>
      <w:rPr>
        <w:rFonts w:ascii="Arial" w:eastAsia="Arial" w:hAnsi="Arial" w:cs="Arial"/>
        <w:sz w:val="12"/>
        <w:szCs w:val="12"/>
      </w:rPr>
      <w:t xml:space="preserve"> Licencia de funcionamiento: 3220-02003-1357 de 2009. </w:t>
    </w:r>
    <w:r>
      <w:rPr>
        <w:rFonts w:ascii="Arial" w:eastAsia="Arial" w:hAnsi="Arial" w:cs="Arial"/>
        <w:i/>
        <w:sz w:val="12"/>
        <w:szCs w:val="12"/>
      </w:rPr>
      <w:t>Expedida por la Secretaría de Educación del Municipio de Palmira</w:t>
    </w:r>
    <w:bookmarkEnd w:id="0"/>
  </w:p>
  <w:bookmarkEnd w:id="1"/>
  <w:bookmarkEnd w:id="2"/>
  <w:bookmarkEnd w:id="3"/>
  <w:bookmarkEnd w:id="4"/>
  <w:bookmarkEnd w:id="5"/>
  <w:p w14:paraId="38903093" w14:textId="6FA80AB5" w:rsidR="00992E2D" w:rsidRPr="00E20C52" w:rsidRDefault="00992E2D" w:rsidP="00E20C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0DB5"/>
    <w:multiLevelType w:val="hybridMultilevel"/>
    <w:tmpl w:val="C5B423E2"/>
    <w:lvl w:ilvl="0" w:tplc="C83E6C9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428C6"/>
    <w:multiLevelType w:val="hybridMultilevel"/>
    <w:tmpl w:val="EE78FA0E"/>
    <w:lvl w:ilvl="0" w:tplc="B1489E22">
      <w:start w:val="17"/>
      <w:numFmt w:val="decimal"/>
      <w:lvlText w:val="%1."/>
      <w:lvlJc w:val="left"/>
      <w:pPr>
        <w:ind w:left="11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4C253C">
      <w:start w:val="1"/>
      <w:numFmt w:val="lowerLetter"/>
      <w:lvlText w:val="%2"/>
      <w:lvlJc w:val="left"/>
      <w:pPr>
        <w:ind w:left="1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FA5806">
      <w:start w:val="1"/>
      <w:numFmt w:val="lowerRoman"/>
      <w:lvlText w:val="%3"/>
      <w:lvlJc w:val="left"/>
      <w:pPr>
        <w:ind w:left="26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32BFB6">
      <w:start w:val="1"/>
      <w:numFmt w:val="decimal"/>
      <w:lvlText w:val="%4"/>
      <w:lvlJc w:val="left"/>
      <w:pPr>
        <w:ind w:left="3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480094">
      <w:start w:val="1"/>
      <w:numFmt w:val="lowerLetter"/>
      <w:lvlText w:val="%5"/>
      <w:lvlJc w:val="left"/>
      <w:pPr>
        <w:ind w:left="4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EE7EF8">
      <w:start w:val="1"/>
      <w:numFmt w:val="lowerRoman"/>
      <w:lvlText w:val="%6"/>
      <w:lvlJc w:val="left"/>
      <w:pPr>
        <w:ind w:left="4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EAB3BE">
      <w:start w:val="1"/>
      <w:numFmt w:val="decimal"/>
      <w:lvlText w:val="%7"/>
      <w:lvlJc w:val="left"/>
      <w:pPr>
        <w:ind w:left="5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BE50EC">
      <w:start w:val="1"/>
      <w:numFmt w:val="lowerLetter"/>
      <w:lvlText w:val="%8"/>
      <w:lvlJc w:val="left"/>
      <w:pPr>
        <w:ind w:left="6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30AF00">
      <w:start w:val="1"/>
      <w:numFmt w:val="lowerRoman"/>
      <w:lvlText w:val="%9"/>
      <w:lvlJc w:val="left"/>
      <w:pPr>
        <w:ind w:left="6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6464F"/>
    <w:multiLevelType w:val="hybridMultilevel"/>
    <w:tmpl w:val="8C40E7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3957"/>
    <w:multiLevelType w:val="hybridMultilevel"/>
    <w:tmpl w:val="629EBA9A"/>
    <w:lvl w:ilvl="0" w:tplc="F7AAC7B0">
      <w:start w:val="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0F91F82"/>
    <w:multiLevelType w:val="hybridMultilevel"/>
    <w:tmpl w:val="CF0A524C"/>
    <w:lvl w:ilvl="0" w:tplc="240A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2873030B"/>
    <w:multiLevelType w:val="hybridMultilevel"/>
    <w:tmpl w:val="FD8230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4769D"/>
    <w:multiLevelType w:val="hybridMultilevel"/>
    <w:tmpl w:val="9F8687A2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1C937DB"/>
    <w:multiLevelType w:val="hybridMultilevel"/>
    <w:tmpl w:val="626062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66F18"/>
    <w:multiLevelType w:val="hybridMultilevel"/>
    <w:tmpl w:val="7EFC1966"/>
    <w:lvl w:ilvl="0" w:tplc="CC26801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860" w:hanging="360"/>
      </w:pPr>
    </w:lvl>
    <w:lvl w:ilvl="2" w:tplc="240A001B" w:tentative="1">
      <w:start w:val="1"/>
      <w:numFmt w:val="lowerRoman"/>
      <w:lvlText w:val="%3."/>
      <w:lvlJc w:val="right"/>
      <w:pPr>
        <w:ind w:left="2580" w:hanging="180"/>
      </w:pPr>
    </w:lvl>
    <w:lvl w:ilvl="3" w:tplc="240A000F" w:tentative="1">
      <w:start w:val="1"/>
      <w:numFmt w:val="decimal"/>
      <w:lvlText w:val="%4."/>
      <w:lvlJc w:val="left"/>
      <w:pPr>
        <w:ind w:left="3300" w:hanging="360"/>
      </w:pPr>
    </w:lvl>
    <w:lvl w:ilvl="4" w:tplc="240A0019" w:tentative="1">
      <w:start w:val="1"/>
      <w:numFmt w:val="lowerLetter"/>
      <w:lvlText w:val="%5."/>
      <w:lvlJc w:val="left"/>
      <w:pPr>
        <w:ind w:left="4020" w:hanging="360"/>
      </w:pPr>
    </w:lvl>
    <w:lvl w:ilvl="5" w:tplc="240A001B" w:tentative="1">
      <w:start w:val="1"/>
      <w:numFmt w:val="lowerRoman"/>
      <w:lvlText w:val="%6."/>
      <w:lvlJc w:val="right"/>
      <w:pPr>
        <w:ind w:left="4740" w:hanging="180"/>
      </w:pPr>
    </w:lvl>
    <w:lvl w:ilvl="6" w:tplc="240A000F" w:tentative="1">
      <w:start w:val="1"/>
      <w:numFmt w:val="decimal"/>
      <w:lvlText w:val="%7."/>
      <w:lvlJc w:val="left"/>
      <w:pPr>
        <w:ind w:left="5460" w:hanging="360"/>
      </w:pPr>
    </w:lvl>
    <w:lvl w:ilvl="7" w:tplc="240A0019" w:tentative="1">
      <w:start w:val="1"/>
      <w:numFmt w:val="lowerLetter"/>
      <w:lvlText w:val="%8."/>
      <w:lvlJc w:val="left"/>
      <w:pPr>
        <w:ind w:left="6180" w:hanging="360"/>
      </w:pPr>
    </w:lvl>
    <w:lvl w:ilvl="8" w:tplc="2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39DA1EA9"/>
    <w:multiLevelType w:val="hybridMultilevel"/>
    <w:tmpl w:val="7EFC1966"/>
    <w:lvl w:ilvl="0" w:tplc="FFFFFFFF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CC51A77"/>
    <w:multiLevelType w:val="hybridMultilevel"/>
    <w:tmpl w:val="6C1A98DC"/>
    <w:lvl w:ilvl="0" w:tplc="F1DE5B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C0BE6"/>
    <w:multiLevelType w:val="hybridMultilevel"/>
    <w:tmpl w:val="614070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C2219"/>
    <w:multiLevelType w:val="hybridMultilevel"/>
    <w:tmpl w:val="7EFC1966"/>
    <w:lvl w:ilvl="0" w:tplc="FFFFFFFF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505B0000"/>
    <w:multiLevelType w:val="hybridMultilevel"/>
    <w:tmpl w:val="6D2457A8"/>
    <w:lvl w:ilvl="0" w:tplc="240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 w15:restartNumberingAfterBreak="0">
    <w:nsid w:val="56250F9D"/>
    <w:multiLevelType w:val="hybridMultilevel"/>
    <w:tmpl w:val="7EFC1966"/>
    <w:lvl w:ilvl="0" w:tplc="FFFFFFFF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584B0235"/>
    <w:multiLevelType w:val="hybridMultilevel"/>
    <w:tmpl w:val="17E038AA"/>
    <w:lvl w:ilvl="0" w:tplc="8C46D4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A63597"/>
    <w:multiLevelType w:val="hybridMultilevel"/>
    <w:tmpl w:val="6A2CA8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F03DF"/>
    <w:multiLevelType w:val="hybridMultilevel"/>
    <w:tmpl w:val="1CBE2654"/>
    <w:lvl w:ilvl="0" w:tplc="627EF95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20" w:hanging="360"/>
      </w:pPr>
    </w:lvl>
    <w:lvl w:ilvl="2" w:tplc="240A001B" w:tentative="1">
      <w:start w:val="1"/>
      <w:numFmt w:val="lowerRoman"/>
      <w:lvlText w:val="%3."/>
      <w:lvlJc w:val="right"/>
      <w:pPr>
        <w:ind w:left="2940" w:hanging="180"/>
      </w:pPr>
    </w:lvl>
    <w:lvl w:ilvl="3" w:tplc="240A000F" w:tentative="1">
      <w:start w:val="1"/>
      <w:numFmt w:val="decimal"/>
      <w:lvlText w:val="%4."/>
      <w:lvlJc w:val="left"/>
      <w:pPr>
        <w:ind w:left="3660" w:hanging="360"/>
      </w:pPr>
    </w:lvl>
    <w:lvl w:ilvl="4" w:tplc="240A0019" w:tentative="1">
      <w:start w:val="1"/>
      <w:numFmt w:val="lowerLetter"/>
      <w:lvlText w:val="%5."/>
      <w:lvlJc w:val="left"/>
      <w:pPr>
        <w:ind w:left="4380" w:hanging="360"/>
      </w:pPr>
    </w:lvl>
    <w:lvl w:ilvl="5" w:tplc="240A001B" w:tentative="1">
      <w:start w:val="1"/>
      <w:numFmt w:val="lowerRoman"/>
      <w:lvlText w:val="%6."/>
      <w:lvlJc w:val="right"/>
      <w:pPr>
        <w:ind w:left="5100" w:hanging="180"/>
      </w:pPr>
    </w:lvl>
    <w:lvl w:ilvl="6" w:tplc="240A000F" w:tentative="1">
      <w:start w:val="1"/>
      <w:numFmt w:val="decimal"/>
      <w:lvlText w:val="%7."/>
      <w:lvlJc w:val="left"/>
      <w:pPr>
        <w:ind w:left="5820" w:hanging="360"/>
      </w:pPr>
    </w:lvl>
    <w:lvl w:ilvl="7" w:tplc="240A0019" w:tentative="1">
      <w:start w:val="1"/>
      <w:numFmt w:val="lowerLetter"/>
      <w:lvlText w:val="%8."/>
      <w:lvlJc w:val="left"/>
      <w:pPr>
        <w:ind w:left="6540" w:hanging="360"/>
      </w:pPr>
    </w:lvl>
    <w:lvl w:ilvl="8" w:tplc="24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5DA95889"/>
    <w:multiLevelType w:val="hybridMultilevel"/>
    <w:tmpl w:val="704C83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72152"/>
    <w:multiLevelType w:val="hybridMultilevel"/>
    <w:tmpl w:val="95B02F4E"/>
    <w:lvl w:ilvl="0" w:tplc="30FA5AE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291990"/>
    <w:multiLevelType w:val="hybridMultilevel"/>
    <w:tmpl w:val="2FD8DD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2202D4"/>
    <w:multiLevelType w:val="hybridMultilevel"/>
    <w:tmpl w:val="0B8EA518"/>
    <w:lvl w:ilvl="0" w:tplc="F306D2E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E05397"/>
    <w:multiLevelType w:val="hybridMultilevel"/>
    <w:tmpl w:val="FE26A616"/>
    <w:lvl w:ilvl="0" w:tplc="3338776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BBB25B5"/>
    <w:multiLevelType w:val="hybridMultilevel"/>
    <w:tmpl w:val="AB1491A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F5DA7"/>
    <w:multiLevelType w:val="hybridMultilevel"/>
    <w:tmpl w:val="49E690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E5105"/>
    <w:multiLevelType w:val="hybridMultilevel"/>
    <w:tmpl w:val="7EFC1966"/>
    <w:lvl w:ilvl="0" w:tplc="FFFFFFFF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71F93E9B"/>
    <w:multiLevelType w:val="hybridMultilevel"/>
    <w:tmpl w:val="7EFC1966"/>
    <w:lvl w:ilvl="0" w:tplc="FFFFFFFF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7" w15:restartNumberingAfterBreak="0">
    <w:nsid w:val="74A81530"/>
    <w:multiLevelType w:val="hybridMultilevel"/>
    <w:tmpl w:val="93D497E0"/>
    <w:lvl w:ilvl="0" w:tplc="31607D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95528B"/>
    <w:multiLevelType w:val="hybridMultilevel"/>
    <w:tmpl w:val="1EFCEA2A"/>
    <w:lvl w:ilvl="0" w:tplc="CADCE064">
      <w:start w:val="1"/>
      <w:numFmt w:val="decimal"/>
      <w:lvlText w:val="%1.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042829">
    <w:abstractNumId w:val="23"/>
  </w:num>
  <w:num w:numId="2" w16cid:durableId="761219124">
    <w:abstractNumId w:val="11"/>
  </w:num>
  <w:num w:numId="3" w16cid:durableId="365983479">
    <w:abstractNumId w:val="15"/>
  </w:num>
  <w:num w:numId="4" w16cid:durableId="720326922">
    <w:abstractNumId w:val="6"/>
  </w:num>
  <w:num w:numId="5" w16cid:durableId="434640744">
    <w:abstractNumId w:val="8"/>
  </w:num>
  <w:num w:numId="6" w16cid:durableId="1129126217">
    <w:abstractNumId w:val="17"/>
  </w:num>
  <w:num w:numId="7" w16cid:durableId="1416197404">
    <w:abstractNumId w:val="1"/>
  </w:num>
  <w:num w:numId="8" w16cid:durableId="1818185391">
    <w:abstractNumId w:val="2"/>
  </w:num>
  <w:num w:numId="9" w16cid:durableId="1600333988">
    <w:abstractNumId w:val="9"/>
  </w:num>
  <w:num w:numId="10" w16cid:durableId="440683481">
    <w:abstractNumId w:val="14"/>
  </w:num>
  <w:num w:numId="11" w16cid:durableId="1978997761">
    <w:abstractNumId w:val="25"/>
  </w:num>
  <w:num w:numId="12" w16cid:durableId="1846479476">
    <w:abstractNumId w:val="18"/>
  </w:num>
  <w:num w:numId="13" w16cid:durableId="544291734">
    <w:abstractNumId w:val="24"/>
  </w:num>
  <w:num w:numId="14" w16cid:durableId="1378046014">
    <w:abstractNumId w:val="12"/>
  </w:num>
  <w:num w:numId="15" w16cid:durableId="166333795">
    <w:abstractNumId w:val="7"/>
  </w:num>
  <w:num w:numId="16" w16cid:durableId="1871801167">
    <w:abstractNumId w:val="5"/>
  </w:num>
  <w:num w:numId="17" w16cid:durableId="1854831388">
    <w:abstractNumId w:val="16"/>
  </w:num>
  <w:num w:numId="18" w16cid:durableId="1264146401">
    <w:abstractNumId w:val="4"/>
  </w:num>
  <w:num w:numId="19" w16cid:durableId="678504295">
    <w:abstractNumId w:val="13"/>
  </w:num>
  <w:num w:numId="20" w16cid:durableId="1388601437">
    <w:abstractNumId w:val="20"/>
  </w:num>
  <w:num w:numId="21" w16cid:durableId="1136021628">
    <w:abstractNumId w:val="0"/>
  </w:num>
  <w:num w:numId="22" w16cid:durableId="1860577819">
    <w:abstractNumId w:val="26"/>
  </w:num>
  <w:num w:numId="23" w16cid:durableId="1104614684">
    <w:abstractNumId w:val="22"/>
  </w:num>
  <w:num w:numId="24" w16cid:durableId="4330486">
    <w:abstractNumId w:val="21"/>
  </w:num>
  <w:num w:numId="25" w16cid:durableId="1213343912">
    <w:abstractNumId w:val="10"/>
  </w:num>
  <w:num w:numId="26" w16cid:durableId="1382099430">
    <w:abstractNumId w:val="27"/>
  </w:num>
  <w:num w:numId="27" w16cid:durableId="280460852">
    <w:abstractNumId w:val="28"/>
  </w:num>
  <w:num w:numId="28" w16cid:durableId="1738818421">
    <w:abstractNumId w:val="19"/>
  </w:num>
  <w:num w:numId="29" w16cid:durableId="936912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24"/>
    <w:rsid w:val="00002B29"/>
    <w:rsid w:val="000062FD"/>
    <w:rsid w:val="00006856"/>
    <w:rsid w:val="00007B56"/>
    <w:rsid w:val="00011DEC"/>
    <w:rsid w:val="00014598"/>
    <w:rsid w:val="000148B8"/>
    <w:rsid w:val="00014A4A"/>
    <w:rsid w:val="000224DB"/>
    <w:rsid w:val="0002285F"/>
    <w:rsid w:val="000231B0"/>
    <w:rsid w:val="00024935"/>
    <w:rsid w:val="00024D86"/>
    <w:rsid w:val="00025A8F"/>
    <w:rsid w:val="00027001"/>
    <w:rsid w:val="0003008C"/>
    <w:rsid w:val="000350D7"/>
    <w:rsid w:val="00040280"/>
    <w:rsid w:val="00043715"/>
    <w:rsid w:val="0005382C"/>
    <w:rsid w:val="00054D1F"/>
    <w:rsid w:val="00060181"/>
    <w:rsid w:val="00061977"/>
    <w:rsid w:val="00065510"/>
    <w:rsid w:val="00065CB4"/>
    <w:rsid w:val="00065D3B"/>
    <w:rsid w:val="0007025C"/>
    <w:rsid w:val="00072580"/>
    <w:rsid w:val="00074DDB"/>
    <w:rsid w:val="00076059"/>
    <w:rsid w:val="0007666A"/>
    <w:rsid w:val="0008184F"/>
    <w:rsid w:val="00083A1E"/>
    <w:rsid w:val="00084A27"/>
    <w:rsid w:val="0008601A"/>
    <w:rsid w:val="00086397"/>
    <w:rsid w:val="000875B2"/>
    <w:rsid w:val="00092945"/>
    <w:rsid w:val="0009573A"/>
    <w:rsid w:val="00095893"/>
    <w:rsid w:val="000961AA"/>
    <w:rsid w:val="00096C8E"/>
    <w:rsid w:val="00096D14"/>
    <w:rsid w:val="00097F01"/>
    <w:rsid w:val="000A0E32"/>
    <w:rsid w:val="000A22AC"/>
    <w:rsid w:val="000A6EAA"/>
    <w:rsid w:val="000B0133"/>
    <w:rsid w:val="000B6B24"/>
    <w:rsid w:val="000C7214"/>
    <w:rsid w:val="000D2A63"/>
    <w:rsid w:val="000D4A7F"/>
    <w:rsid w:val="000D65B3"/>
    <w:rsid w:val="000E0F0C"/>
    <w:rsid w:val="000E2020"/>
    <w:rsid w:val="000E3743"/>
    <w:rsid w:val="000E6348"/>
    <w:rsid w:val="000E73C9"/>
    <w:rsid w:val="000F0C53"/>
    <w:rsid w:val="000F1EF8"/>
    <w:rsid w:val="000F3305"/>
    <w:rsid w:val="00101317"/>
    <w:rsid w:val="00101A28"/>
    <w:rsid w:val="00104092"/>
    <w:rsid w:val="00105C10"/>
    <w:rsid w:val="001143AF"/>
    <w:rsid w:val="001201D5"/>
    <w:rsid w:val="0012074E"/>
    <w:rsid w:val="00122E9F"/>
    <w:rsid w:val="00123B80"/>
    <w:rsid w:val="00125591"/>
    <w:rsid w:val="00130E3C"/>
    <w:rsid w:val="0013406D"/>
    <w:rsid w:val="001342A4"/>
    <w:rsid w:val="00136165"/>
    <w:rsid w:val="00141FEC"/>
    <w:rsid w:val="00142FD3"/>
    <w:rsid w:val="001455F2"/>
    <w:rsid w:val="001507CA"/>
    <w:rsid w:val="00151E32"/>
    <w:rsid w:val="00154EE1"/>
    <w:rsid w:val="00161AB3"/>
    <w:rsid w:val="00164469"/>
    <w:rsid w:val="00167412"/>
    <w:rsid w:val="00167C22"/>
    <w:rsid w:val="00173A3E"/>
    <w:rsid w:val="00173BB5"/>
    <w:rsid w:val="00177B21"/>
    <w:rsid w:val="0018185E"/>
    <w:rsid w:val="00186408"/>
    <w:rsid w:val="00190A7D"/>
    <w:rsid w:val="001925F4"/>
    <w:rsid w:val="001A0733"/>
    <w:rsid w:val="001A17AE"/>
    <w:rsid w:val="001A6BC8"/>
    <w:rsid w:val="001B0182"/>
    <w:rsid w:val="001B0B19"/>
    <w:rsid w:val="001B0FF7"/>
    <w:rsid w:val="001B101E"/>
    <w:rsid w:val="001B1628"/>
    <w:rsid w:val="001B21E9"/>
    <w:rsid w:val="001C115A"/>
    <w:rsid w:val="001C33CB"/>
    <w:rsid w:val="001C40DB"/>
    <w:rsid w:val="001C5F6F"/>
    <w:rsid w:val="001D0E92"/>
    <w:rsid w:val="001D2020"/>
    <w:rsid w:val="001D3B73"/>
    <w:rsid w:val="001D41B1"/>
    <w:rsid w:val="001D68BD"/>
    <w:rsid w:val="001D6D48"/>
    <w:rsid w:val="001D7AC6"/>
    <w:rsid w:val="001E06AD"/>
    <w:rsid w:val="001E14F6"/>
    <w:rsid w:val="001F4C92"/>
    <w:rsid w:val="00204E98"/>
    <w:rsid w:val="00207778"/>
    <w:rsid w:val="00207832"/>
    <w:rsid w:val="0021069F"/>
    <w:rsid w:val="00211294"/>
    <w:rsid w:val="002126F3"/>
    <w:rsid w:val="0021355F"/>
    <w:rsid w:val="002156F7"/>
    <w:rsid w:val="00221161"/>
    <w:rsid w:val="002232E0"/>
    <w:rsid w:val="00225C0F"/>
    <w:rsid w:val="00225C9D"/>
    <w:rsid w:val="00226010"/>
    <w:rsid w:val="002262B0"/>
    <w:rsid w:val="00233189"/>
    <w:rsid w:val="00234C37"/>
    <w:rsid w:val="00242896"/>
    <w:rsid w:val="00243E9F"/>
    <w:rsid w:val="00244197"/>
    <w:rsid w:val="00246701"/>
    <w:rsid w:val="0025096A"/>
    <w:rsid w:val="0025218C"/>
    <w:rsid w:val="00254310"/>
    <w:rsid w:val="00254901"/>
    <w:rsid w:val="00255A91"/>
    <w:rsid w:val="00257B97"/>
    <w:rsid w:val="00261CF2"/>
    <w:rsid w:val="00263EA7"/>
    <w:rsid w:val="00265FB0"/>
    <w:rsid w:val="00272D0A"/>
    <w:rsid w:val="00274815"/>
    <w:rsid w:val="002753ED"/>
    <w:rsid w:val="002766B9"/>
    <w:rsid w:val="00277319"/>
    <w:rsid w:val="0028765A"/>
    <w:rsid w:val="00290045"/>
    <w:rsid w:val="0029051F"/>
    <w:rsid w:val="00292E99"/>
    <w:rsid w:val="00294CD8"/>
    <w:rsid w:val="002A059D"/>
    <w:rsid w:val="002B08C1"/>
    <w:rsid w:val="002B0A70"/>
    <w:rsid w:val="002B3DA6"/>
    <w:rsid w:val="002B5746"/>
    <w:rsid w:val="002B5A43"/>
    <w:rsid w:val="002B5D97"/>
    <w:rsid w:val="002B627C"/>
    <w:rsid w:val="002B723E"/>
    <w:rsid w:val="002C2B9B"/>
    <w:rsid w:val="002C2D6F"/>
    <w:rsid w:val="002C5839"/>
    <w:rsid w:val="002D05AF"/>
    <w:rsid w:val="002D3A79"/>
    <w:rsid w:val="002D601E"/>
    <w:rsid w:val="002E2032"/>
    <w:rsid w:val="002E287A"/>
    <w:rsid w:val="002E352F"/>
    <w:rsid w:val="002E4644"/>
    <w:rsid w:val="002E487C"/>
    <w:rsid w:val="002E5205"/>
    <w:rsid w:val="002F2A22"/>
    <w:rsid w:val="002F2E02"/>
    <w:rsid w:val="002F402A"/>
    <w:rsid w:val="003004B5"/>
    <w:rsid w:val="00301E31"/>
    <w:rsid w:val="00307C62"/>
    <w:rsid w:val="00311B0B"/>
    <w:rsid w:val="00315DCD"/>
    <w:rsid w:val="003170D4"/>
    <w:rsid w:val="003211DA"/>
    <w:rsid w:val="00322BEE"/>
    <w:rsid w:val="00322F96"/>
    <w:rsid w:val="00324D18"/>
    <w:rsid w:val="003308AE"/>
    <w:rsid w:val="00333432"/>
    <w:rsid w:val="00334AB6"/>
    <w:rsid w:val="00337948"/>
    <w:rsid w:val="00342E15"/>
    <w:rsid w:val="00356BD5"/>
    <w:rsid w:val="00357B67"/>
    <w:rsid w:val="00357CD1"/>
    <w:rsid w:val="0036258C"/>
    <w:rsid w:val="003735EA"/>
    <w:rsid w:val="00380996"/>
    <w:rsid w:val="003863F8"/>
    <w:rsid w:val="0039442F"/>
    <w:rsid w:val="003958ED"/>
    <w:rsid w:val="00395C11"/>
    <w:rsid w:val="00396015"/>
    <w:rsid w:val="00397582"/>
    <w:rsid w:val="003A0FA1"/>
    <w:rsid w:val="003A26C7"/>
    <w:rsid w:val="003A59AE"/>
    <w:rsid w:val="003A5D7B"/>
    <w:rsid w:val="003A6C78"/>
    <w:rsid w:val="003B0A51"/>
    <w:rsid w:val="003C1D84"/>
    <w:rsid w:val="003C4DD3"/>
    <w:rsid w:val="003C4E11"/>
    <w:rsid w:val="003C71FA"/>
    <w:rsid w:val="003C74F5"/>
    <w:rsid w:val="003D0CDF"/>
    <w:rsid w:val="003D1961"/>
    <w:rsid w:val="003D1C30"/>
    <w:rsid w:val="003D1DBB"/>
    <w:rsid w:val="003D1E9A"/>
    <w:rsid w:val="003D3624"/>
    <w:rsid w:val="003D4C60"/>
    <w:rsid w:val="003D692C"/>
    <w:rsid w:val="003D7261"/>
    <w:rsid w:val="003E3360"/>
    <w:rsid w:val="003E5133"/>
    <w:rsid w:val="003F0129"/>
    <w:rsid w:val="003F4A32"/>
    <w:rsid w:val="003F7355"/>
    <w:rsid w:val="00404E91"/>
    <w:rsid w:val="00410F58"/>
    <w:rsid w:val="004110DE"/>
    <w:rsid w:val="00413A1E"/>
    <w:rsid w:val="004175A7"/>
    <w:rsid w:val="0042229C"/>
    <w:rsid w:val="00423469"/>
    <w:rsid w:val="00425585"/>
    <w:rsid w:val="00425EE4"/>
    <w:rsid w:val="00430A67"/>
    <w:rsid w:val="00430ED1"/>
    <w:rsid w:val="00433F2A"/>
    <w:rsid w:val="004340BA"/>
    <w:rsid w:val="00436BEC"/>
    <w:rsid w:val="004438CD"/>
    <w:rsid w:val="0044497F"/>
    <w:rsid w:val="00451DA1"/>
    <w:rsid w:val="00453502"/>
    <w:rsid w:val="00454FD1"/>
    <w:rsid w:val="00455F2C"/>
    <w:rsid w:val="00460B53"/>
    <w:rsid w:val="004620DB"/>
    <w:rsid w:val="0046213D"/>
    <w:rsid w:val="00463A90"/>
    <w:rsid w:val="004679E4"/>
    <w:rsid w:val="00475EA3"/>
    <w:rsid w:val="004834AE"/>
    <w:rsid w:val="00495667"/>
    <w:rsid w:val="00497781"/>
    <w:rsid w:val="00497D66"/>
    <w:rsid w:val="004A010E"/>
    <w:rsid w:val="004A272E"/>
    <w:rsid w:val="004A3F23"/>
    <w:rsid w:val="004A6657"/>
    <w:rsid w:val="004B1459"/>
    <w:rsid w:val="004B222F"/>
    <w:rsid w:val="004B5DD6"/>
    <w:rsid w:val="004B6576"/>
    <w:rsid w:val="004B70A1"/>
    <w:rsid w:val="004C062E"/>
    <w:rsid w:val="004C1EA2"/>
    <w:rsid w:val="004C4FBF"/>
    <w:rsid w:val="004C57C4"/>
    <w:rsid w:val="004D11AC"/>
    <w:rsid w:val="004D3A7A"/>
    <w:rsid w:val="004D5987"/>
    <w:rsid w:val="004D7D7F"/>
    <w:rsid w:val="004E4FEB"/>
    <w:rsid w:val="004F10B6"/>
    <w:rsid w:val="004F2ABA"/>
    <w:rsid w:val="005001C4"/>
    <w:rsid w:val="0050110E"/>
    <w:rsid w:val="00505E70"/>
    <w:rsid w:val="00506B6E"/>
    <w:rsid w:val="005103B3"/>
    <w:rsid w:val="0051172B"/>
    <w:rsid w:val="0051231B"/>
    <w:rsid w:val="00514D0B"/>
    <w:rsid w:val="0051502D"/>
    <w:rsid w:val="0051540E"/>
    <w:rsid w:val="00516393"/>
    <w:rsid w:val="00516DF4"/>
    <w:rsid w:val="00521EDD"/>
    <w:rsid w:val="00524620"/>
    <w:rsid w:val="005275C8"/>
    <w:rsid w:val="00530176"/>
    <w:rsid w:val="00534CA5"/>
    <w:rsid w:val="005350D2"/>
    <w:rsid w:val="00535221"/>
    <w:rsid w:val="00540FF8"/>
    <w:rsid w:val="00546C9D"/>
    <w:rsid w:val="00547577"/>
    <w:rsid w:val="0055059F"/>
    <w:rsid w:val="00552B62"/>
    <w:rsid w:val="00553221"/>
    <w:rsid w:val="00554B17"/>
    <w:rsid w:val="0055684B"/>
    <w:rsid w:val="00557206"/>
    <w:rsid w:val="0056179A"/>
    <w:rsid w:val="005637C0"/>
    <w:rsid w:val="0056577D"/>
    <w:rsid w:val="0056717D"/>
    <w:rsid w:val="0057328D"/>
    <w:rsid w:val="00573884"/>
    <w:rsid w:val="00573BF0"/>
    <w:rsid w:val="00582C1B"/>
    <w:rsid w:val="005832B3"/>
    <w:rsid w:val="00587309"/>
    <w:rsid w:val="00587559"/>
    <w:rsid w:val="0059082E"/>
    <w:rsid w:val="00597CE1"/>
    <w:rsid w:val="005A1783"/>
    <w:rsid w:val="005A340D"/>
    <w:rsid w:val="005A5BD0"/>
    <w:rsid w:val="005A7ED2"/>
    <w:rsid w:val="005B1608"/>
    <w:rsid w:val="005B2C70"/>
    <w:rsid w:val="005B2E9E"/>
    <w:rsid w:val="005B3CBA"/>
    <w:rsid w:val="005B4770"/>
    <w:rsid w:val="005C18AB"/>
    <w:rsid w:val="005D53C9"/>
    <w:rsid w:val="005E0D9A"/>
    <w:rsid w:val="005E252E"/>
    <w:rsid w:val="005F62C1"/>
    <w:rsid w:val="0060574B"/>
    <w:rsid w:val="006076C6"/>
    <w:rsid w:val="00610394"/>
    <w:rsid w:val="0061075F"/>
    <w:rsid w:val="00613939"/>
    <w:rsid w:val="00617B40"/>
    <w:rsid w:val="006240A1"/>
    <w:rsid w:val="00624BD6"/>
    <w:rsid w:val="00633041"/>
    <w:rsid w:val="006338B1"/>
    <w:rsid w:val="00644443"/>
    <w:rsid w:val="00647B48"/>
    <w:rsid w:val="00653FA4"/>
    <w:rsid w:val="00656F6E"/>
    <w:rsid w:val="00664178"/>
    <w:rsid w:val="00670FD4"/>
    <w:rsid w:val="00673A9D"/>
    <w:rsid w:val="006904EE"/>
    <w:rsid w:val="00690B61"/>
    <w:rsid w:val="006910ED"/>
    <w:rsid w:val="006A0125"/>
    <w:rsid w:val="006A3D25"/>
    <w:rsid w:val="006A3E48"/>
    <w:rsid w:val="006A690B"/>
    <w:rsid w:val="006B0795"/>
    <w:rsid w:val="006B0AB9"/>
    <w:rsid w:val="006B601B"/>
    <w:rsid w:val="006B7FE6"/>
    <w:rsid w:val="006C35D3"/>
    <w:rsid w:val="006C39C7"/>
    <w:rsid w:val="006C47FB"/>
    <w:rsid w:val="006C5161"/>
    <w:rsid w:val="006D2086"/>
    <w:rsid w:val="006D6A11"/>
    <w:rsid w:val="006E6530"/>
    <w:rsid w:val="006F260D"/>
    <w:rsid w:val="00700E9B"/>
    <w:rsid w:val="007014B8"/>
    <w:rsid w:val="007043EA"/>
    <w:rsid w:val="00706EC0"/>
    <w:rsid w:val="0071026C"/>
    <w:rsid w:val="00710788"/>
    <w:rsid w:val="007113C8"/>
    <w:rsid w:val="00720242"/>
    <w:rsid w:val="007217C3"/>
    <w:rsid w:val="007300E1"/>
    <w:rsid w:val="00731AED"/>
    <w:rsid w:val="00732F89"/>
    <w:rsid w:val="00733F27"/>
    <w:rsid w:val="00735DAA"/>
    <w:rsid w:val="00736D46"/>
    <w:rsid w:val="0075133F"/>
    <w:rsid w:val="0075440B"/>
    <w:rsid w:val="00764113"/>
    <w:rsid w:val="00771055"/>
    <w:rsid w:val="00772567"/>
    <w:rsid w:val="00776D07"/>
    <w:rsid w:val="00782350"/>
    <w:rsid w:val="0078497A"/>
    <w:rsid w:val="00784FF6"/>
    <w:rsid w:val="007872B7"/>
    <w:rsid w:val="0079019A"/>
    <w:rsid w:val="00790D04"/>
    <w:rsid w:val="00795BDC"/>
    <w:rsid w:val="00795E7D"/>
    <w:rsid w:val="00797E3D"/>
    <w:rsid w:val="007A272E"/>
    <w:rsid w:val="007A4EBB"/>
    <w:rsid w:val="007B023D"/>
    <w:rsid w:val="007B1609"/>
    <w:rsid w:val="007B2268"/>
    <w:rsid w:val="007B2556"/>
    <w:rsid w:val="007B2995"/>
    <w:rsid w:val="007B3A59"/>
    <w:rsid w:val="007B4070"/>
    <w:rsid w:val="007B414A"/>
    <w:rsid w:val="007B5EBA"/>
    <w:rsid w:val="007C561D"/>
    <w:rsid w:val="007D07A1"/>
    <w:rsid w:val="007E5FE0"/>
    <w:rsid w:val="007E78A8"/>
    <w:rsid w:val="007F0E03"/>
    <w:rsid w:val="007F1AAD"/>
    <w:rsid w:val="007F1C0D"/>
    <w:rsid w:val="007F20DC"/>
    <w:rsid w:val="007F24B5"/>
    <w:rsid w:val="007F4ABC"/>
    <w:rsid w:val="007F554F"/>
    <w:rsid w:val="008001BA"/>
    <w:rsid w:val="00802783"/>
    <w:rsid w:val="008027D0"/>
    <w:rsid w:val="008047C9"/>
    <w:rsid w:val="00805B50"/>
    <w:rsid w:val="00806A85"/>
    <w:rsid w:val="00807A3F"/>
    <w:rsid w:val="00812438"/>
    <w:rsid w:val="0081338A"/>
    <w:rsid w:val="00815489"/>
    <w:rsid w:val="00815B12"/>
    <w:rsid w:val="00817E1D"/>
    <w:rsid w:val="008216E6"/>
    <w:rsid w:val="00821F3D"/>
    <w:rsid w:val="0082541A"/>
    <w:rsid w:val="008331B0"/>
    <w:rsid w:val="00837AFC"/>
    <w:rsid w:val="00841E4D"/>
    <w:rsid w:val="00843131"/>
    <w:rsid w:val="008447E1"/>
    <w:rsid w:val="00846634"/>
    <w:rsid w:val="00846A6A"/>
    <w:rsid w:val="00846AB1"/>
    <w:rsid w:val="00851CD1"/>
    <w:rsid w:val="00851F7C"/>
    <w:rsid w:val="008758A8"/>
    <w:rsid w:val="008775BB"/>
    <w:rsid w:val="00877AC4"/>
    <w:rsid w:val="00881DC4"/>
    <w:rsid w:val="00882DEF"/>
    <w:rsid w:val="008841F7"/>
    <w:rsid w:val="0088647C"/>
    <w:rsid w:val="008924AB"/>
    <w:rsid w:val="008957F7"/>
    <w:rsid w:val="00896CF4"/>
    <w:rsid w:val="008A19E0"/>
    <w:rsid w:val="008A5853"/>
    <w:rsid w:val="008A732F"/>
    <w:rsid w:val="008B1D0F"/>
    <w:rsid w:val="008B32D0"/>
    <w:rsid w:val="008B4E35"/>
    <w:rsid w:val="008B6F82"/>
    <w:rsid w:val="008B79C9"/>
    <w:rsid w:val="008B7BF1"/>
    <w:rsid w:val="008C27DA"/>
    <w:rsid w:val="008D3CE6"/>
    <w:rsid w:val="008D6688"/>
    <w:rsid w:val="008D764C"/>
    <w:rsid w:val="008E21F5"/>
    <w:rsid w:val="008E2217"/>
    <w:rsid w:val="008E26B7"/>
    <w:rsid w:val="008E56C3"/>
    <w:rsid w:val="008F36A1"/>
    <w:rsid w:val="008F4E01"/>
    <w:rsid w:val="00900AE3"/>
    <w:rsid w:val="00901BF1"/>
    <w:rsid w:val="0090585E"/>
    <w:rsid w:val="00911539"/>
    <w:rsid w:val="00915588"/>
    <w:rsid w:val="009158D2"/>
    <w:rsid w:val="0091794F"/>
    <w:rsid w:val="00921C01"/>
    <w:rsid w:val="00921DF8"/>
    <w:rsid w:val="00923ACA"/>
    <w:rsid w:val="00924F75"/>
    <w:rsid w:val="00927ED1"/>
    <w:rsid w:val="009318CC"/>
    <w:rsid w:val="00931A0B"/>
    <w:rsid w:val="00936547"/>
    <w:rsid w:val="009420F1"/>
    <w:rsid w:val="0094286F"/>
    <w:rsid w:val="00942913"/>
    <w:rsid w:val="009461BF"/>
    <w:rsid w:val="00947566"/>
    <w:rsid w:val="00952F08"/>
    <w:rsid w:val="0095359B"/>
    <w:rsid w:val="00956FD5"/>
    <w:rsid w:val="009570D2"/>
    <w:rsid w:val="00961D75"/>
    <w:rsid w:val="00961D95"/>
    <w:rsid w:val="009739CB"/>
    <w:rsid w:val="00974DF4"/>
    <w:rsid w:val="00981674"/>
    <w:rsid w:val="0099209B"/>
    <w:rsid w:val="00992E2D"/>
    <w:rsid w:val="009940C6"/>
    <w:rsid w:val="00996420"/>
    <w:rsid w:val="009A31EC"/>
    <w:rsid w:val="009B121C"/>
    <w:rsid w:val="009B6659"/>
    <w:rsid w:val="009C25E6"/>
    <w:rsid w:val="009D119A"/>
    <w:rsid w:val="009D2DA0"/>
    <w:rsid w:val="009E2045"/>
    <w:rsid w:val="009E2786"/>
    <w:rsid w:val="009E3967"/>
    <w:rsid w:val="00A00BF5"/>
    <w:rsid w:val="00A01CA2"/>
    <w:rsid w:val="00A061CB"/>
    <w:rsid w:val="00A068C2"/>
    <w:rsid w:val="00A13124"/>
    <w:rsid w:val="00A1367A"/>
    <w:rsid w:val="00A171A2"/>
    <w:rsid w:val="00A2096A"/>
    <w:rsid w:val="00A22263"/>
    <w:rsid w:val="00A32C54"/>
    <w:rsid w:val="00A3382F"/>
    <w:rsid w:val="00A33FBF"/>
    <w:rsid w:val="00A340F8"/>
    <w:rsid w:val="00A346CA"/>
    <w:rsid w:val="00A4775D"/>
    <w:rsid w:val="00A51819"/>
    <w:rsid w:val="00A63A11"/>
    <w:rsid w:val="00A63F2B"/>
    <w:rsid w:val="00A71F3C"/>
    <w:rsid w:val="00A7560D"/>
    <w:rsid w:val="00A84266"/>
    <w:rsid w:val="00A84B26"/>
    <w:rsid w:val="00A872F1"/>
    <w:rsid w:val="00A9411C"/>
    <w:rsid w:val="00A971E6"/>
    <w:rsid w:val="00AA0011"/>
    <w:rsid w:val="00AA5F1B"/>
    <w:rsid w:val="00AB14D4"/>
    <w:rsid w:val="00AB47D7"/>
    <w:rsid w:val="00AB582B"/>
    <w:rsid w:val="00AB595C"/>
    <w:rsid w:val="00AC360B"/>
    <w:rsid w:val="00AC4415"/>
    <w:rsid w:val="00AC6D6F"/>
    <w:rsid w:val="00AC79B8"/>
    <w:rsid w:val="00AC7A42"/>
    <w:rsid w:val="00AD3BDB"/>
    <w:rsid w:val="00AD3F69"/>
    <w:rsid w:val="00AE5480"/>
    <w:rsid w:val="00AE568E"/>
    <w:rsid w:val="00AE6F2F"/>
    <w:rsid w:val="00AE7065"/>
    <w:rsid w:val="00AF151B"/>
    <w:rsid w:val="00AF1DCC"/>
    <w:rsid w:val="00AF27D6"/>
    <w:rsid w:val="00AF27E4"/>
    <w:rsid w:val="00AF40E1"/>
    <w:rsid w:val="00AF4D26"/>
    <w:rsid w:val="00B00536"/>
    <w:rsid w:val="00B03B5D"/>
    <w:rsid w:val="00B22480"/>
    <w:rsid w:val="00B23E0B"/>
    <w:rsid w:val="00B306A2"/>
    <w:rsid w:val="00B312B5"/>
    <w:rsid w:val="00B358BE"/>
    <w:rsid w:val="00B4444A"/>
    <w:rsid w:val="00B57594"/>
    <w:rsid w:val="00B6423A"/>
    <w:rsid w:val="00B724CB"/>
    <w:rsid w:val="00B75416"/>
    <w:rsid w:val="00B775B3"/>
    <w:rsid w:val="00B8000C"/>
    <w:rsid w:val="00B817F2"/>
    <w:rsid w:val="00B81926"/>
    <w:rsid w:val="00B85719"/>
    <w:rsid w:val="00B85CC1"/>
    <w:rsid w:val="00B862BB"/>
    <w:rsid w:val="00B87645"/>
    <w:rsid w:val="00BA1BF0"/>
    <w:rsid w:val="00BA2474"/>
    <w:rsid w:val="00BA5E2D"/>
    <w:rsid w:val="00BB1222"/>
    <w:rsid w:val="00BB6D2B"/>
    <w:rsid w:val="00BC09B1"/>
    <w:rsid w:val="00BC2192"/>
    <w:rsid w:val="00BC219A"/>
    <w:rsid w:val="00BC67A7"/>
    <w:rsid w:val="00BC6B29"/>
    <w:rsid w:val="00BD0931"/>
    <w:rsid w:val="00BE5175"/>
    <w:rsid w:val="00BE5A98"/>
    <w:rsid w:val="00BE6E55"/>
    <w:rsid w:val="00C0607D"/>
    <w:rsid w:val="00C15CFD"/>
    <w:rsid w:val="00C16234"/>
    <w:rsid w:val="00C170B1"/>
    <w:rsid w:val="00C17E18"/>
    <w:rsid w:val="00C21CE7"/>
    <w:rsid w:val="00C26703"/>
    <w:rsid w:val="00C27547"/>
    <w:rsid w:val="00C30379"/>
    <w:rsid w:val="00C3276C"/>
    <w:rsid w:val="00C3290E"/>
    <w:rsid w:val="00C36090"/>
    <w:rsid w:val="00C423B4"/>
    <w:rsid w:val="00C42978"/>
    <w:rsid w:val="00C50D3A"/>
    <w:rsid w:val="00C5388D"/>
    <w:rsid w:val="00C53ACA"/>
    <w:rsid w:val="00C53B33"/>
    <w:rsid w:val="00C55416"/>
    <w:rsid w:val="00C561F8"/>
    <w:rsid w:val="00C613A3"/>
    <w:rsid w:val="00C62E55"/>
    <w:rsid w:val="00C6468A"/>
    <w:rsid w:val="00C65ED8"/>
    <w:rsid w:val="00C7005D"/>
    <w:rsid w:val="00C70386"/>
    <w:rsid w:val="00C810FE"/>
    <w:rsid w:val="00C81FC3"/>
    <w:rsid w:val="00C8210B"/>
    <w:rsid w:val="00C8243A"/>
    <w:rsid w:val="00C82B1C"/>
    <w:rsid w:val="00C864E6"/>
    <w:rsid w:val="00C87FF5"/>
    <w:rsid w:val="00CA0F15"/>
    <w:rsid w:val="00CA1F12"/>
    <w:rsid w:val="00CA4FDF"/>
    <w:rsid w:val="00CA5312"/>
    <w:rsid w:val="00CC23DD"/>
    <w:rsid w:val="00CC6408"/>
    <w:rsid w:val="00CC72FF"/>
    <w:rsid w:val="00CD1CB5"/>
    <w:rsid w:val="00CD2F8B"/>
    <w:rsid w:val="00CD6B3E"/>
    <w:rsid w:val="00CD790E"/>
    <w:rsid w:val="00CE41FF"/>
    <w:rsid w:val="00D009AB"/>
    <w:rsid w:val="00D00BE2"/>
    <w:rsid w:val="00D01F26"/>
    <w:rsid w:val="00D02125"/>
    <w:rsid w:val="00D03B72"/>
    <w:rsid w:val="00D07881"/>
    <w:rsid w:val="00D10B3D"/>
    <w:rsid w:val="00D170BE"/>
    <w:rsid w:val="00D2242B"/>
    <w:rsid w:val="00D22960"/>
    <w:rsid w:val="00D319F5"/>
    <w:rsid w:val="00D3290B"/>
    <w:rsid w:val="00D35954"/>
    <w:rsid w:val="00D365C8"/>
    <w:rsid w:val="00D36FD9"/>
    <w:rsid w:val="00D405BE"/>
    <w:rsid w:val="00D427C0"/>
    <w:rsid w:val="00D43978"/>
    <w:rsid w:val="00D453F1"/>
    <w:rsid w:val="00D47446"/>
    <w:rsid w:val="00D511D0"/>
    <w:rsid w:val="00D5154D"/>
    <w:rsid w:val="00D515FD"/>
    <w:rsid w:val="00D52B43"/>
    <w:rsid w:val="00D53C38"/>
    <w:rsid w:val="00D55DF5"/>
    <w:rsid w:val="00D61F13"/>
    <w:rsid w:val="00D63F93"/>
    <w:rsid w:val="00D8579F"/>
    <w:rsid w:val="00D917AF"/>
    <w:rsid w:val="00D91854"/>
    <w:rsid w:val="00D924B0"/>
    <w:rsid w:val="00D93F80"/>
    <w:rsid w:val="00D970EA"/>
    <w:rsid w:val="00DA3B07"/>
    <w:rsid w:val="00DA5FFA"/>
    <w:rsid w:val="00DA79E2"/>
    <w:rsid w:val="00DA7A3A"/>
    <w:rsid w:val="00DB012D"/>
    <w:rsid w:val="00DB23FA"/>
    <w:rsid w:val="00DB65CE"/>
    <w:rsid w:val="00DC0C9D"/>
    <w:rsid w:val="00DC2CA5"/>
    <w:rsid w:val="00DD2AE1"/>
    <w:rsid w:val="00DD4D33"/>
    <w:rsid w:val="00DD76DD"/>
    <w:rsid w:val="00DE4A51"/>
    <w:rsid w:val="00DE66BB"/>
    <w:rsid w:val="00DE6F72"/>
    <w:rsid w:val="00DE72FC"/>
    <w:rsid w:val="00DF1AD0"/>
    <w:rsid w:val="00E1498E"/>
    <w:rsid w:val="00E15F7C"/>
    <w:rsid w:val="00E16394"/>
    <w:rsid w:val="00E20C52"/>
    <w:rsid w:val="00E2668E"/>
    <w:rsid w:val="00E30052"/>
    <w:rsid w:val="00E31370"/>
    <w:rsid w:val="00E35F91"/>
    <w:rsid w:val="00E42649"/>
    <w:rsid w:val="00E47E81"/>
    <w:rsid w:val="00E51445"/>
    <w:rsid w:val="00E51A1D"/>
    <w:rsid w:val="00E51C5A"/>
    <w:rsid w:val="00E547B2"/>
    <w:rsid w:val="00E55709"/>
    <w:rsid w:val="00E5592B"/>
    <w:rsid w:val="00E5634F"/>
    <w:rsid w:val="00E64B1C"/>
    <w:rsid w:val="00E65FA9"/>
    <w:rsid w:val="00E70194"/>
    <w:rsid w:val="00E71C59"/>
    <w:rsid w:val="00E72B97"/>
    <w:rsid w:val="00E7317B"/>
    <w:rsid w:val="00E73AAB"/>
    <w:rsid w:val="00E7431C"/>
    <w:rsid w:val="00E74583"/>
    <w:rsid w:val="00E747D0"/>
    <w:rsid w:val="00E77357"/>
    <w:rsid w:val="00E775ED"/>
    <w:rsid w:val="00E81CA9"/>
    <w:rsid w:val="00E86573"/>
    <w:rsid w:val="00E8680D"/>
    <w:rsid w:val="00E86ED8"/>
    <w:rsid w:val="00E923F9"/>
    <w:rsid w:val="00E95A1A"/>
    <w:rsid w:val="00EA1680"/>
    <w:rsid w:val="00EA1926"/>
    <w:rsid w:val="00EA19DE"/>
    <w:rsid w:val="00EA4F05"/>
    <w:rsid w:val="00EB0926"/>
    <w:rsid w:val="00EB0F29"/>
    <w:rsid w:val="00EB5D3D"/>
    <w:rsid w:val="00EB69A6"/>
    <w:rsid w:val="00EC021B"/>
    <w:rsid w:val="00EC3498"/>
    <w:rsid w:val="00EC423C"/>
    <w:rsid w:val="00EC6562"/>
    <w:rsid w:val="00EC7AC5"/>
    <w:rsid w:val="00ED3D80"/>
    <w:rsid w:val="00EE650F"/>
    <w:rsid w:val="00EE7C25"/>
    <w:rsid w:val="00EE7F11"/>
    <w:rsid w:val="00EF31BA"/>
    <w:rsid w:val="00F044E5"/>
    <w:rsid w:val="00F10B55"/>
    <w:rsid w:val="00F11CC2"/>
    <w:rsid w:val="00F11E82"/>
    <w:rsid w:val="00F1289E"/>
    <w:rsid w:val="00F12D66"/>
    <w:rsid w:val="00F14235"/>
    <w:rsid w:val="00F148E4"/>
    <w:rsid w:val="00F1559E"/>
    <w:rsid w:val="00F161E0"/>
    <w:rsid w:val="00F222F1"/>
    <w:rsid w:val="00F23C16"/>
    <w:rsid w:val="00F24FB7"/>
    <w:rsid w:val="00F26058"/>
    <w:rsid w:val="00F261EC"/>
    <w:rsid w:val="00F26DA6"/>
    <w:rsid w:val="00F3389F"/>
    <w:rsid w:val="00F33F49"/>
    <w:rsid w:val="00F34CB6"/>
    <w:rsid w:val="00F371E6"/>
    <w:rsid w:val="00F428F9"/>
    <w:rsid w:val="00F4381D"/>
    <w:rsid w:val="00F60109"/>
    <w:rsid w:val="00F64984"/>
    <w:rsid w:val="00F67866"/>
    <w:rsid w:val="00F67A50"/>
    <w:rsid w:val="00F67AF5"/>
    <w:rsid w:val="00F7151B"/>
    <w:rsid w:val="00F7193B"/>
    <w:rsid w:val="00F75808"/>
    <w:rsid w:val="00F809EC"/>
    <w:rsid w:val="00F82428"/>
    <w:rsid w:val="00F84E53"/>
    <w:rsid w:val="00F86B8E"/>
    <w:rsid w:val="00F913BD"/>
    <w:rsid w:val="00F91CFD"/>
    <w:rsid w:val="00F91F77"/>
    <w:rsid w:val="00F959BA"/>
    <w:rsid w:val="00FA16D9"/>
    <w:rsid w:val="00FA23AF"/>
    <w:rsid w:val="00FA3D5D"/>
    <w:rsid w:val="00FA4E25"/>
    <w:rsid w:val="00FB31D7"/>
    <w:rsid w:val="00FB3CEB"/>
    <w:rsid w:val="00FC36A3"/>
    <w:rsid w:val="00FC7DAC"/>
    <w:rsid w:val="00FD04DB"/>
    <w:rsid w:val="00FE41A7"/>
    <w:rsid w:val="00FE484E"/>
    <w:rsid w:val="00FF1E30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15B85"/>
  <w15:chartTrackingRefBased/>
  <w15:docId w15:val="{24BC1F17-E9FB-47BA-BF40-52E92F8B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778"/>
  </w:style>
  <w:style w:type="paragraph" w:styleId="Ttulo1">
    <w:name w:val="heading 1"/>
    <w:basedOn w:val="Normal"/>
    <w:next w:val="Normal"/>
    <w:link w:val="Ttulo1Car"/>
    <w:uiPriority w:val="9"/>
    <w:qFormat/>
    <w:rsid w:val="000B6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6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6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6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6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6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6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6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6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6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6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6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6B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6B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6B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6B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6B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6B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6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6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6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6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6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6B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6B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6B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6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6B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6B2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538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388D"/>
  </w:style>
  <w:style w:type="paragraph" w:styleId="Piedepgina">
    <w:name w:val="footer"/>
    <w:basedOn w:val="Normal"/>
    <w:link w:val="PiedepginaCar"/>
    <w:uiPriority w:val="99"/>
    <w:unhideWhenUsed/>
    <w:rsid w:val="00C538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388D"/>
  </w:style>
  <w:style w:type="paragraph" w:styleId="Textoindependiente">
    <w:name w:val="Body Text"/>
    <w:basedOn w:val="Normal"/>
    <w:link w:val="TextoindependienteCar"/>
    <w:uiPriority w:val="1"/>
    <w:qFormat/>
    <w:rsid w:val="009C25E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C25E6"/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Default">
    <w:name w:val="Default"/>
    <w:rsid w:val="009C25E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  <w:style w:type="table" w:styleId="Tablaconcuadrcula">
    <w:name w:val="Table Grid"/>
    <w:basedOn w:val="Tablanormal"/>
    <w:uiPriority w:val="39"/>
    <w:rsid w:val="00E64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4313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431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24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customStyle="1" w:styleId="ui-provider">
    <w:name w:val="ui-provider"/>
    <w:basedOn w:val="Fuentedeprrafopredeter"/>
    <w:rsid w:val="003D1E9A"/>
  </w:style>
  <w:style w:type="table" w:customStyle="1" w:styleId="TableNormal">
    <w:name w:val="Table Normal"/>
    <w:uiPriority w:val="2"/>
    <w:semiHidden/>
    <w:unhideWhenUsed/>
    <w:qFormat/>
    <w:rsid w:val="0013616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361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8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1331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Daniela Rodriguez Mateus</dc:creator>
  <cp:keywords/>
  <dc:description/>
  <cp:lastModifiedBy>Jhon Jairo Barsenas</cp:lastModifiedBy>
  <cp:revision>9</cp:revision>
  <cp:lastPrinted>2024-07-12T14:32:00Z</cp:lastPrinted>
  <dcterms:created xsi:type="dcterms:W3CDTF">2025-05-31T13:48:00Z</dcterms:created>
  <dcterms:modified xsi:type="dcterms:W3CDTF">2025-07-08T22:54:00Z</dcterms:modified>
</cp:coreProperties>
</file>