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2415" w:type="dxa"/>
        <w:tblLook w:val="04A0" w:firstRow="1" w:lastRow="0" w:firstColumn="1" w:lastColumn="0" w:noHBand="0" w:noVBand="1"/>
      </w:tblPr>
      <w:tblGrid>
        <w:gridCol w:w="660"/>
        <w:gridCol w:w="795"/>
        <w:gridCol w:w="960"/>
      </w:tblGrid>
      <w:tr w:rsidR="006661EE" w:rsidTr="194E54F3" w14:paraId="0475F083" w14:textId="77777777">
        <w:trPr>
          <w:trHeight w:val="330"/>
        </w:trPr>
        <w:tc>
          <w:tcPr>
            <w:tcW w:w="660" w:type="dxa"/>
            <w:shd w:val="clear" w:color="auto" w:fill="auto"/>
            <w:tcMar/>
          </w:tcPr>
          <w:p w:rsidR="006661EE" w:rsidP="4BB8F03C" w:rsidRDefault="2EB1C854" w14:paraId="4D482E42" w14:textId="27CE09B3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4BB8F03C" w:rsidR="045729A3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Pr="4BB8F03C" w:rsidR="2EB1C854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</w:p>
        </w:tc>
        <w:tc>
          <w:tcPr>
            <w:tcW w:w="795" w:type="dxa"/>
            <w:tcMar/>
          </w:tcPr>
          <w:p w:rsidRPr="00D333EB" w:rsidR="006661EE" w:rsidP="4BB8F03C" w:rsidRDefault="2EB1C854" w14:paraId="65237C5B" w14:textId="00968B09" w14:noSpellErr="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4BB8F03C" w:rsidR="2EB1C854">
              <w:rPr>
                <w:rFonts w:ascii="Arial" w:hAnsi="Arial" w:cs="Arial"/>
                <w:sz w:val="24"/>
                <w:szCs w:val="24"/>
                <w:lang w:val="es-ES"/>
              </w:rPr>
              <w:t>MM</w:t>
            </w:r>
          </w:p>
        </w:tc>
        <w:tc>
          <w:tcPr>
            <w:tcW w:w="960" w:type="dxa"/>
            <w:tcMar/>
          </w:tcPr>
          <w:p w:rsidRPr="00D333EB" w:rsidR="006661EE" w:rsidP="728BE467" w:rsidRDefault="2EB1C854" w14:paraId="1D669BDB" w14:textId="3A79654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503E15DB">
              <w:rPr>
                <w:rFonts w:ascii="Arial" w:hAnsi="Arial" w:cs="Arial"/>
                <w:sz w:val="24"/>
                <w:szCs w:val="24"/>
                <w:lang w:val="es-ES"/>
              </w:rPr>
              <w:t>AAAA</w:t>
            </w:r>
          </w:p>
        </w:tc>
      </w:tr>
      <w:tr w:rsidR="006661EE" w:rsidTr="194E54F3" w14:paraId="6135B943" w14:textId="77777777">
        <w:tc>
          <w:tcPr>
            <w:tcW w:w="660" w:type="dxa"/>
            <w:tcMar/>
          </w:tcPr>
          <w:p w:rsidR="006661EE" w:rsidP="503E15DB" w:rsidRDefault="006661EE" w14:paraId="3B987DCC" w14:textId="764875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795" w:type="dxa"/>
            <w:tcMar/>
          </w:tcPr>
          <w:p w:rsidR="006661EE" w:rsidP="503E15DB" w:rsidRDefault="006661EE" w14:paraId="641EDB64" w14:textId="5903688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60" w:type="dxa"/>
            <w:tcMar/>
          </w:tcPr>
          <w:p w:rsidR="006661EE" w:rsidP="503E15DB" w:rsidRDefault="006661EE" w14:paraId="0ED374D5" w14:textId="7EAC842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D498AE3" w:rsidP="0D498AE3" w:rsidRDefault="0D498AE3" w14:paraId="1A8842BD" w14:textId="6ED3847A">
      <w:pPr>
        <w:pStyle w:val="Normal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395"/>
        <w:gridCol w:w="7433"/>
      </w:tblGrid>
      <w:tr w:rsidR="0088225B" w:rsidTr="194E54F3" w14:paraId="0900543A" w14:textId="77777777">
        <w:tc>
          <w:tcPr>
            <w:tcW w:w="8828" w:type="dxa"/>
            <w:gridSpan w:val="2"/>
            <w:tcMar/>
          </w:tcPr>
          <w:p w:rsidRPr="0088225B" w:rsidR="0088225B" w:rsidP="0088225B" w:rsidRDefault="0088225B" w14:paraId="5F70E4A4" w14:textId="27E7D8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25B">
              <w:rPr>
                <w:rFonts w:ascii="Arial" w:hAnsi="Arial" w:cs="Arial"/>
                <w:b/>
                <w:bCs/>
                <w:sz w:val="24"/>
                <w:szCs w:val="24"/>
              </w:rPr>
              <w:t>Datos de</w:t>
            </w:r>
            <w:r w:rsidR="004A0C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 </w:t>
            </w:r>
            <w:r w:rsidRPr="0088225B">
              <w:rPr>
                <w:rFonts w:ascii="Arial" w:hAnsi="Arial" w:cs="Arial"/>
                <w:b/>
                <w:bCs/>
                <w:sz w:val="24"/>
                <w:szCs w:val="24"/>
              </w:rPr>
              <w:t>usuario</w:t>
            </w:r>
          </w:p>
        </w:tc>
      </w:tr>
      <w:tr w:rsidR="00D333EB" w:rsidTr="194E54F3" w14:paraId="401F3F06" w14:textId="77777777">
        <w:tc>
          <w:tcPr>
            <w:tcW w:w="1395" w:type="dxa"/>
            <w:tcMar/>
          </w:tcPr>
          <w:p w:rsidRPr="0088225B" w:rsidR="00D333EB" w:rsidP="00925A8C" w:rsidRDefault="00D333EB" w14:paraId="13B37C13" w14:textId="130776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25B">
              <w:rPr>
                <w:rFonts w:ascii="Arial" w:hAnsi="Arial" w:cs="Arial"/>
                <w:b/>
                <w:bCs/>
                <w:sz w:val="24"/>
                <w:szCs w:val="24"/>
              </w:rPr>
              <w:t>Nombres</w:t>
            </w:r>
          </w:p>
        </w:tc>
        <w:tc>
          <w:tcPr>
            <w:tcW w:w="7433" w:type="dxa"/>
            <w:tcMar/>
          </w:tcPr>
          <w:p w:rsidRPr="0088225B" w:rsidR="00D333EB" w:rsidP="00925A8C" w:rsidRDefault="00D333EB" w14:paraId="67ABAD2B" w14:textId="779889FC">
            <w:pPr>
              <w:jc w:val="both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="0088225B" w:rsidTr="194E54F3" w14:paraId="4E41159C" w14:textId="77777777">
        <w:tc>
          <w:tcPr>
            <w:tcW w:w="1395" w:type="dxa"/>
            <w:tcMar/>
          </w:tcPr>
          <w:p w:rsidRPr="0088225B" w:rsidR="0088225B" w:rsidP="00925A8C" w:rsidRDefault="0088225B" w14:paraId="26C69D65" w14:textId="7617A2D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25B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7433" w:type="dxa"/>
            <w:tcMar/>
          </w:tcPr>
          <w:p w:rsidRPr="0088225B" w:rsidR="0088225B" w:rsidP="00925A8C" w:rsidRDefault="0088225B" w14:paraId="2C90E8D6" w14:textId="51B35FCA">
            <w:pPr>
              <w:jc w:val="both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</w:tbl>
    <w:p w:rsidR="00925A8C" w:rsidP="00925A8C" w:rsidRDefault="00925A8C" w14:paraId="0B8062BE" w14:textId="77777777">
      <w:pPr>
        <w:jc w:val="both"/>
        <w:rPr>
          <w:rFonts w:ascii="Arial" w:hAnsi="Arial" w:cs="Arial"/>
          <w:sz w:val="24"/>
          <w:szCs w:val="24"/>
        </w:rPr>
      </w:pPr>
    </w:p>
    <w:p w:rsidR="503E15DB" w:rsidP="7FA8727D" w:rsidRDefault="503E15DB" w14:paraId="2C6D8734" w14:textId="43D9C6FD">
      <w:pPr>
        <w:jc w:val="both"/>
        <w:rPr>
          <w:rFonts w:ascii="Arial" w:hAnsi="Arial" w:cs="Arial"/>
          <w:sz w:val="24"/>
          <w:szCs w:val="24"/>
          <w:lang w:val="es-ES"/>
        </w:rPr>
      </w:pPr>
      <w:r w:rsidRPr="0D498AE3" w:rsidR="27727072">
        <w:rPr>
          <w:rFonts w:ascii="Arial" w:hAnsi="Arial" w:cs="Arial"/>
          <w:sz w:val="24"/>
          <w:szCs w:val="24"/>
        </w:rPr>
        <w:t xml:space="preserve">Estas credenciales son necesarias para acceder al área privada del sistema, por favor verifique su </w:t>
      </w:r>
      <w:r w:rsidRPr="0D498AE3" w:rsidR="56A1EF6B">
        <w:rPr>
          <w:rFonts w:ascii="Arial" w:hAnsi="Arial" w:cs="Arial"/>
          <w:sz w:val="24"/>
          <w:szCs w:val="24"/>
        </w:rPr>
        <w:t>funcionalidad</w:t>
      </w:r>
      <w:r w:rsidRPr="0D498AE3" w:rsidR="5B6D0F78">
        <w:rPr>
          <w:rFonts w:ascii="Arial" w:hAnsi="Arial" w:cs="Arial"/>
          <w:sz w:val="24"/>
          <w:szCs w:val="24"/>
        </w:rPr>
        <w:t>.</w:t>
      </w:r>
    </w:p>
    <w:p w:rsidR="0D498AE3" w:rsidP="0D498AE3" w:rsidRDefault="0D498AE3" w14:paraId="6912C36F" w14:textId="07261020">
      <w:pPr>
        <w:jc w:val="both"/>
        <w:rPr>
          <w:rFonts w:ascii="Arial" w:hAnsi="Arial" w:cs="Arial"/>
          <w:sz w:val="24"/>
          <w:szCs w:val="24"/>
        </w:rPr>
      </w:pPr>
    </w:p>
    <w:p w:rsidR="0D498AE3" w:rsidP="0D498AE3" w:rsidRDefault="0D498AE3" w14:paraId="495FA597" w14:textId="362F540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8225B" w:rsidTr="698BC53B" w14:paraId="68D88E66" w14:textId="77777777">
        <w:trPr/>
        <w:tc>
          <w:tcPr>
            <w:tcW w:w="8828" w:type="dxa"/>
            <w:gridSpan w:val="4"/>
            <w:tcMar/>
          </w:tcPr>
          <w:p w:rsidRPr="002343E8" w:rsidR="0088225B" w:rsidP="002D4962" w:rsidRDefault="0088225B" w14:paraId="4C25FFF1" w14:textId="3288ED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D496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Credenciales</w:t>
            </w:r>
          </w:p>
        </w:tc>
      </w:tr>
      <w:tr w:rsidR="002D4962" w:rsidTr="698BC53B" w14:paraId="47D1E737" w14:textId="77777777">
        <w:trPr/>
        <w:tc>
          <w:tcPr>
            <w:tcW w:w="2207" w:type="dxa"/>
            <w:tcMar/>
          </w:tcPr>
          <w:p w:rsidRPr="002343E8" w:rsidR="002D4962" w:rsidP="002D4962" w:rsidRDefault="002D4962" w14:paraId="4803A786" w14:textId="30BF2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343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Plataforma</w:t>
            </w:r>
          </w:p>
        </w:tc>
        <w:tc>
          <w:tcPr>
            <w:tcW w:w="2207" w:type="dxa"/>
            <w:tcMar/>
          </w:tcPr>
          <w:p w:rsidRPr="002343E8" w:rsidR="002D4962" w:rsidP="002D4962" w:rsidRDefault="002D4962" w14:paraId="4F3E8F2E" w14:textId="5BED0F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343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Usuario</w:t>
            </w:r>
          </w:p>
        </w:tc>
        <w:tc>
          <w:tcPr>
            <w:tcW w:w="2207" w:type="dxa"/>
            <w:tcMar/>
          </w:tcPr>
          <w:p w:rsidRPr="002343E8" w:rsidR="002D4962" w:rsidP="002D4962" w:rsidRDefault="002D4962" w14:paraId="2E07A6D6" w14:textId="79B2EB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343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Contraseña</w:t>
            </w:r>
          </w:p>
        </w:tc>
        <w:tc>
          <w:tcPr>
            <w:tcW w:w="2207" w:type="dxa"/>
            <w:tcMar/>
          </w:tcPr>
          <w:p w:rsidRPr="002343E8" w:rsidR="002D4962" w:rsidP="002D4962" w:rsidRDefault="002D4962" w14:paraId="76983263" w14:textId="1737C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343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Detalles</w:t>
            </w:r>
          </w:p>
        </w:tc>
      </w:tr>
      <w:tr w:rsidR="002D4962" w:rsidTr="698BC53B" w14:paraId="27C63E67" w14:textId="77777777">
        <w:trPr/>
        <w:tc>
          <w:tcPr>
            <w:tcW w:w="2207" w:type="dxa"/>
            <w:tcMar/>
          </w:tcPr>
          <w:p w:rsidR="002D4962" w:rsidP="4BB8F03C" w:rsidRDefault="002D4962" w14:paraId="1B455DBF" w14:textId="1FF273A4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  <w:tcMar/>
          </w:tcPr>
          <w:p w:rsidR="002D4962" w:rsidP="002D4962" w:rsidRDefault="002D4962" w14:paraId="4F2A393C" w14:textId="21D44CCB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tcMar/>
          </w:tcPr>
          <w:p w:rsidR="002D4962" w:rsidP="002D4962" w:rsidRDefault="002D4962" w14:paraId="21E28C43" w14:textId="0AEC605C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tcMar/>
          </w:tcPr>
          <w:p w:rsidR="002D4962" w:rsidP="002D4962" w:rsidRDefault="002D4962" w14:paraId="0B2BBB89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D4962" w:rsidTr="698BC53B" w14:paraId="68073FDB" w14:textId="77777777">
        <w:trPr/>
        <w:tc>
          <w:tcPr>
            <w:tcW w:w="2207" w:type="dxa"/>
            <w:tcMar/>
          </w:tcPr>
          <w:p w:rsidR="002D4962" w:rsidP="002D4962" w:rsidRDefault="002D4962" w14:paraId="2D3DAAB8" w14:textId="46774145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tcMar/>
          </w:tcPr>
          <w:p w:rsidR="002D4962" w:rsidP="761B83DF" w:rsidRDefault="002D4962" w14:paraId="31CB2FBC" w14:textId="2B4B4A40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tcMar/>
          </w:tcPr>
          <w:p w:rsidR="002D4962" w:rsidP="761B83DF" w:rsidRDefault="002D4962" w14:paraId="5AF2FF6F" w14:textId="5890A89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tcMar/>
          </w:tcPr>
          <w:p w:rsidR="002D4962" w:rsidP="002D4962" w:rsidRDefault="002D4962" w14:paraId="373E31BF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698BC53B" w:rsidTr="698BC53B" w14:paraId="734991A4">
        <w:trPr>
          <w:trHeight w:val="300"/>
        </w:trPr>
        <w:tc>
          <w:tcPr>
            <w:tcW w:w="2207" w:type="dxa"/>
            <w:tcMar/>
          </w:tcPr>
          <w:p w:rsidR="698BC53B" w:rsidP="698BC53B" w:rsidRDefault="698BC53B" w14:paraId="0B75E221" w14:textId="0231FBF5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tcMar/>
          </w:tcPr>
          <w:p w:rsidR="698BC53B" w:rsidP="698BC53B" w:rsidRDefault="698BC53B" w14:paraId="571022B4" w14:textId="4240C735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tcMar/>
          </w:tcPr>
          <w:p w:rsidR="698BC53B" w:rsidP="698BC53B" w:rsidRDefault="698BC53B" w14:paraId="1A6FA403" w14:textId="12FDC2A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tcMar/>
          </w:tcPr>
          <w:p w:rsidR="698BC53B" w:rsidP="698BC53B" w:rsidRDefault="698BC53B" w14:paraId="3C8F175A" w14:textId="29F2C830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6A7AF7" w:rsidP="7FA8727D" w:rsidRDefault="006A7AF7" w14:paraId="09B524F5" w14:textId="0CB63099">
      <w:pPr>
        <w:pStyle w:val="Normal"/>
      </w:pPr>
    </w:p>
    <w:p w:rsidR="4C450F8C" w:rsidP="503E15DB" w:rsidRDefault="4C450F8C" w14:paraId="2CD7E726" w14:textId="490CE04D">
      <w:pPr>
        <w:jc w:val="both"/>
        <w:rPr>
          <w:rFonts w:ascii="Arial" w:hAnsi="Arial" w:cs="Arial"/>
          <w:sz w:val="24"/>
          <w:szCs w:val="24"/>
          <w:lang w:val="es-ES"/>
        </w:rPr>
      </w:pPr>
      <w:r w:rsidRPr="503E15DB">
        <w:rPr>
          <w:rFonts w:ascii="Arial" w:hAnsi="Arial" w:cs="Arial"/>
          <w:sz w:val="24"/>
          <w:szCs w:val="24"/>
          <w:lang w:val="es-ES"/>
        </w:rPr>
        <w:t>Le informamos que los siguientes equipos le han sido asignados para su uso diario. Le solicitamos que los mantenga en buen estado y verifique su estado al momento de la entrega, ya que deberá devolverlos en las mismas condiciones en las que se le entregaron inicialmente.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3"/>
        <w:gridCol w:w="1673"/>
        <w:gridCol w:w="2096"/>
        <w:gridCol w:w="1717"/>
        <w:gridCol w:w="1389"/>
      </w:tblGrid>
      <w:tr w:rsidR="004A0CF5" w:rsidTr="194E54F3" w14:paraId="5F59CA11" w14:textId="77777777">
        <w:tc>
          <w:tcPr>
            <w:tcW w:w="8828" w:type="dxa"/>
            <w:gridSpan w:val="5"/>
            <w:tcMar/>
          </w:tcPr>
          <w:p w:rsidR="004A0CF5" w:rsidP="00702063" w:rsidRDefault="004A0CF5" w14:paraId="17BA40EF" w14:textId="3189BD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0206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Equipos y accesorios</w:t>
            </w:r>
          </w:p>
        </w:tc>
      </w:tr>
      <w:tr w:rsidR="00925A8C" w:rsidTr="194E54F3" w14:paraId="61184675" w14:textId="14CF5C5F">
        <w:tc>
          <w:tcPr>
            <w:tcW w:w="1953" w:type="dxa"/>
            <w:tcMar/>
          </w:tcPr>
          <w:p w:rsidR="00925A8C" w:rsidP="00702063" w:rsidRDefault="00925A8C" w14:paraId="7B22D5D0" w14:textId="2A7A63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Descripción</w:t>
            </w:r>
          </w:p>
        </w:tc>
        <w:tc>
          <w:tcPr>
            <w:tcW w:w="1673" w:type="dxa"/>
            <w:tcMar/>
          </w:tcPr>
          <w:p w:rsidR="00925A8C" w:rsidP="00702063" w:rsidRDefault="00925A8C" w14:paraId="02719084" w14:textId="288837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Marca</w:t>
            </w:r>
          </w:p>
        </w:tc>
        <w:tc>
          <w:tcPr>
            <w:tcW w:w="2096" w:type="dxa"/>
            <w:tcMar/>
          </w:tcPr>
          <w:p w:rsidR="00925A8C" w:rsidP="00702063" w:rsidRDefault="00925A8C" w14:paraId="59C1C67B" w14:textId="3246A6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Características </w:t>
            </w:r>
          </w:p>
        </w:tc>
        <w:tc>
          <w:tcPr>
            <w:tcW w:w="1717" w:type="dxa"/>
            <w:tcMar/>
          </w:tcPr>
          <w:p w:rsidR="00925A8C" w:rsidP="00702063" w:rsidRDefault="00925A8C" w14:paraId="79E8552B" w14:textId="2FABE3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Estado</w:t>
            </w:r>
          </w:p>
        </w:tc>
        <w:tc>
          <w:tcPr>
            <w:tcW w:w="1389" w:type="dxa"/>
            <w:tcMar/>
          </w:tcPr>
          <w:p w:rsidR="00925A8C" w:rsidP="00702063" w:rsidRDefault="00925A8C" w14:paraId="72175863" w14:textId="670C8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Serial</w:t>
            </w:r>
          </w:p>
        </w:tc>
      </w:tr>
      <w:tr w:rsidR="00925A8C" w:rsidTr="194E54F3" w14:paraId="3C02F94D" w14:textId="04A6D0CB">
        <w:tc>
          <w:tcPr>
            <w:tcW w:w="1953" w:type="dxa"/>
            <w:tcMar/>
          </w:tcPr>
          <w:p w:rsidR="00925A8C" w:rsidP="00702063" w:rsidRDefault="00925A8C" w14:paraId="7B53EFCF" w14:textId="1D0907EF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lang w:val="es-ES"/>
              </w:rPr>
            </w:pPr>
          </w:p>
        </w:tc>
        <w:tc>
          <w:tcPr>
            <w:tcW w:w="1673" w:type="dxa"/>
            <w:tcMar/>
          </w:tcPr>
          <w:p w:rsidR="00925A8C" w:rsidP="00702063" w:rsidRDefault="00925A8C" w14:paraId="5E23DB52" w14:textId="103C7A7A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tcMar/>
          </w:tcPr>
          <w:p w:rsidR="00925A8C" w:rsidP="00702063" w:rsidRDefault="00925A8C" w14:paraId="20A1D433" w14:textId="48A8520A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lang w:val="es-ES"/>
              </w:rPr>
            </w:pPr>
          </w:p>
        </w:tc>
        <w:tc>
          <w:tcPr>
            <w:tcW w:w="1717" w:type="dxa"/>
            <w:tcMar/>
          </w:tcPr>
          <w:p w:rsidR="00925A8C" w:rsidP="00702063" w:rsidRDefault="00925A8C" w14:paraId="7B566238" w14:textId="451BBC65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lang w:val="es-ES"/>
              </w:rPr>
            </w:pPr>
          </w:p>
        </w:tc>
        <w:tc>
          <w:tcPr>
            <w:tcW w:w="1389" w:type="dxa"/>
            <w:tcMar/>
          </w:tcPr>
          <w:p w:rsidR="00925A8C" w:rsidP="00702063" w:rsidRDefault="00925A8C" w14:paraId="0EA4B4EB" w14:textId="1F46DD1F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lang w:val="es-ES"/>
              </w:rPr>
            </w:pPr>
          </w:p>
        </w:tc>
      </w:tr>
      <w:tr w:rsidR="00925A8C" w:rsidTr="194E54F3" w14:paraId="5E7A2C79" w14:textId="77777777">
        <w:tc>
          <w:tcPr>
            <w:tcW w:w="1953" w:type="dxa"/>
            <w:tcMar/>
          </w:tcPr>
          <w:p w:rsidR="00925A8C" w:rsidP="00702063" w:rsidRDefault="00925A8C" w14:paraId="5271B2DE" w14:textId="6F06C0C5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lang w:val="es-ES"/>
              </w:rPr>
            </w:pPr>
          </w:p>
        </w:tc>
        <w:tc>
          <w:tcPr>
            <w:tcW w:w="1673" w:type="dxa"/>
            <w:tcMar/>
          </w:tcPr>
          <w:p w:rsidR="00925A8C" w:rsidP="00702063" w:rsidRDefault="00925A8C" w14:paraId="6EE7D5AC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tcMar/>
          </w:tcPr>
          <w:p w:rsidR="00925A8C" w:rsidP="00702063" w:rsidRDefault="00925A8C" w14:paraId="4EFD1E52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717" w:type="dxa"/>
            <w:tcMar/>
          </w:tcPr>
          <w:p w:rsidR="00925A8C" w:rsidP="00702063" w:rsidRDefault="00925A8C" w14:paraId="5F810CEC" w14:textId="56D1216E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lang w:val="es-ES"/>
              </w:rPr>
            </w:pPr>
          </w:p>
        </w:tc>
        <w:tc>
          <w:tcPr>
            <w:tcW w:w="1389" w:type="dxa"/>
            <w:tcMar/>
          </w:tcPr>
          <w:p w:rsidR="00925A8C" w:rsidP="00702063" w:rsidRDefault="00925A8C" w14:paraId="74D9B178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925A8C" w:rsidTr="194E54F3" w14:paraId="6A194914" w14:textId="77777777">
        <w:tc>
          <w:tcPr>
            <w:tcW w:w="1953" w:type="dxa"/>
            <w:tcMar/>
          </w:tcPr>
          <w:p w:rsidR="00925A8C" w:rsidP="00702063" w:rsidRDefault="00925A8C" w14:paraId="17859E75" w14:textId="3D834476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lang w:val="es-ES"/>
              </w:rPr>
            </w:pPr>
          </w:p>
        </w:tc>
        <w:tc>
          <w:tcPr>
            <w:tcW w:w="1673" w:type="dxa"/>
            <w:tcMar/>
          </w:tcPr>
          <w:p w:rsidR="00925A8C" w:rsidP="00702063" w:rsidRDefault="00925A8C" w14:paraId="7C1CA3ED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tcMar/>
          </w:tcPr>
          <w:p w:rsidR="00925A8C" w:rsidP="00702063" w:rsidRDefault="00925A8C" w14:paraId="71C9A87E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717" w:type="dxa"/>
            <w:tcMar/>
          </w:tcPr>
          <w:p w:rsidR="00925A8C" w:rsidP="00702063" w:rsidRDefault="00925A8C" w14:paraId="6051CB1B" w14:textId="6F88041B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lang w:val="es-ES"/>
              </w:rPr>
            </w:pPr>
          </w:p>
        </w:tc>
        <w:tc>
          <w:tcPr>
            <w:tcW w:w="1389" w:type="dxa"/>
            <w:tcMar/>
          </w:tcPr>
          <w:p w:rsidR="00925A8C" w:rsidP="00702063" w:rsidRDefault="00925A8C" w14:paraId="3CE9A2DA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925A8C" w:rsidTr="194E54F3" w14:paraId="344493BA" w14:textId="77777777">
        <w:tc>
          <w:tcPr>
            <w:tcW w:w="1953" w:type="dxa"/>
            <w:tcMar/>
          </w:tcPr>
          <w:p w:rsidR="00925A8C" w:rsidP="00702063" w:rsidRDefault="00925A8C" w14:paraId="22D540C1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73" w:type="dxa"/>
            <w:tcMar/>
          </w:tcPr>
          <w:p w:rsidR="00925A8C" w:rsidP="00702063" w:rsidRDefault="00925A8C" w14:paraId="6A22037A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tcMar/>
          </w:tcPr>
          <w:p w:rsidR="00925A8C" w:rsidP="00702063" w:rsidRDefault="00925A8C" w14:paraId="35EC5795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717" w:type="dxa"/>
            <w:tcMar/>
          </w:tcPr>
          <w:p w:rsidR="00925A8C" w:rsidP="00702063" w:rsidRDefault="00925A8C" w14:paraId="46E8B70F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389" w:type="dxa"/>
            <w:tcMar/>
          </w:tcPr>
          <w:p w:rsidR="00925A8C" w:rsidP="00702063" w:rsidRDefault="00925A8C" w14:paraId="68C3A2AC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925A8C" w:rsidTr="194E54F3" w14:paraId="42B07A56" w14:textId="77777777">
        <w:tc>
          <w:tcPr>
            <w:tcW w:w="1953" w:type="dxa"/>
            <w:tcMar/>
          </w:tcPr>
          <w:p w:rsidR="00925A8C" w:rsidP="00702063" w:rsidRDefault="00925A8C" w14:paraId="094B05C2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73" w:type="dxa"/>
            <w:tcMar/>
          </w:tcPr>
          <w:p w:rsidR="00925A8C" w:rsidP="00702063" w:rsidRDefault="00925A8C" w14:paraId="1E288B4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tcMar/>
          </w:tcPr>
          <w:p w:rsidR="00925A8C" w:rsidP="00702063" w:rsidRDefault="00925A8C" w14:paraId="1473747E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717" w:type="dxa"/>
            <w:tcMar/>
          </w:tcPr>
          <w:p w:rsidR="00925A8C" w:rsidP="00702063" w:rsidRDefault="00925A8C" w14:paraId="2C48AF8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389" w:type="dxa"/>
            <w:tcMar/>
          </w:tcPr>
          <w:p w:rsidR="00925A8C" w:rsidP="00702063" w:rsidRDefault="00925A8C" w14:paraId="7B81EEBB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:rsidRPr="006A7AF7" w:rsidR="00702063" w:rsidP="503E15DB" w:rsidRDefault="4C450F8C" w14:paraId="2C64FB67" w14:textId="792176B4">
      <w:pPr>
        <w:rPr>
          <w:rFonts w:ascii="Arial" w:hAnsi="Arial" w:cs="Arial"/>
          <w:sz w:val="24"/>
          <w:szCs w:val="24"/>
          <w:lang w:val="es-ES"/>
        </w:rPr>
      </w:pPr>
      <w:r w:rsidRPr="7FA8727D" w:rsidR="4C450F8C">
        <w:rPr>
          <w:rFonts w:ascii="Arial" w:hAnsi="Arial" w:cs="Arial"/>
          <w:sz w:val="24"/>
          <w:szCs w:val="24"/>
          <w:lang w:val="es-ES"/>
        </w:rPr>
        <w:t xml:space="preserve">                 </w:t>
      </w:r>
    </w:p>
    <w:p w:rsidR="7FA8727D" w:rsidRDefault="7FA8727D" w14:paraId="18E4F82C" w14:textId="2B6177A6"/>
    <w:p w:rsidR="7FA8727D" w:rsidRDefault="7FA8727D" w14:paraId="41FED3A0" w14:textId="69D663BB"/>
    <w:tbl>
      <w:tblPr>
        <w:tblStyle w:val="Tablaconcuadrcula"/>
        <w:tblW w:w="0" w:type="auto"/>
        <w:tblBorders>
          <w:insideH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4418"/>
        <w:gridCol w:w="4418"/>
      </w:tblGrid>
      <w:tr w:rsidR="503E15DB" w:rsidTr="00052E68" w14:paraId="7B667FD3" w14:textId="77777777">
        <w:trPr>
          <w:trHeight w:val="859"/>
        </w:trPr>
        <w:tc>
          <w:tcPr>
            <w:tcW w:w="4418" w:type="dxa"/>
          </w:tcPr>
          <w:p w:rsidR="503E15DB" w:rsidP="503E15DB" w:rsidRDefault="503E15DB" w14:paraId="497A2476" w14:textId="794B5C7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18" w:type="dxa"/>
          </w:tcPr>
          <w:p w:rsidR="503E15DB" w:rsidP="503E15DB" w:rsidRDefault="503E15DB" w14:paraId="51415578" w14:textId="2AAEDC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503E15DB" w:rsidTr="503E15DB" w14:paraId="090118A7" w14:textId="77777777">
        <w:trPr>
          <w:trHeight w:val="300"/>
        </w:trPr>
        <w:tc>
          <w:tcPr>
            <w:tcW w:w="4418" w:type="dxa"/>
          </w:tcPr>
          <w:p w:rsidR="75336D8B" w:rsidP="503E15DB" w:rsidRDefault="75336D8B" w14:paraId="081E143F" w14:textId="20BD502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503E15DB">
              <w:rPr>
                <w:rFonts w:ascii="Arial" w:hAnsi="Arial" w:cs="Arial"/>
                <w:sz w:val="24"/>
                <w:szCs w:val="24"/>
                <w:lang w:val="es-ES"/>
              </w:rPr>
              <w:t>Firma quien entrega</w:t>
            </w:r>
          </w:p>
        </w:tc>
        <w:tc>
          <w:tcPr>
            <w:tcW w:w="4418" w:type="dxa"/>
          </w:tcPr>
          <w:p w:rsidR="75336D8B" w:rsidP="503E15DB" w:rsidRDefault="75336D8B" w14:paraId="64359732" w14:textId="645631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503E15DB">
              <w:rPr>
                <w:rFonts w:ascii="Arial" w:hAnsi="Arial" w:cs="Arial"/>
                <w:sz w:val="24"/>
                <w:szCs w:val="24"/>
                <w:lang w:val="es-ES"/>
              </w:rPr>
              <w:t>Firma quien recibe</w:t>
            </w:r>
          </w:p>
        </w:tc>
      </w:tr>
    </w:tbl>
    <w:p w:rsidR="503E15DB" w:rsidP="503E15DB" w:rsidRDefault="503E15DB" w14:paraId="33F8B4DF" w14:textId="2102CA6E">
      <w:pPr>
        <w:rPr>
          <w:rFonts w:ascii="Arial" w:hAnsi="Arial" w:cs="Arial"/>
          <w:sz w:val="24"/>
          <w:szCs w:val="24"/>
          <w:lang w:val="es-ES"/>
        </w:rPr>
      </w:pPr>
    </w:p>
    <w:sectPr w:rsidR="503E15DB" w:rsidSect="006C6777">
      <w:headerReference w:type="default" r:id="rId6"/>
      <w:footerReference w:type="default" r:id="rId7"/>
      <w:pgSz w:w="12240" w:h="15840" w:orient="portrait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27CB" w:rsidP="006C6777" w:rsidRDefault="00B727CB" w14:paraId="6521FE47" w14:textId="77777777">
      <w:pPr>
        <w:spacing w:after="0" w:line="240" w:lineRule="auto"/>
      </w:pPr>
      <w:r>
        <w:separator/>
      </w:r>
    </w:p>
  </w:endnote>
  <w:endnote w:type="continuationSeparator" w:id="0">
    <w:p w:rsidR="00B727CB" w:rsidP="006C6777" w:rsidRDefault="00B727CB" w14:paraId="762659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28BE467" w:rsidTr="728BE467" w14:paraId="3020CB08" w14:textId="77777777">
      <w:trPr>
        <w:trHeight w:val="300"/>
      </w:trPr>
      <w:tc>
        <w:tcPr>
          <w:tcW w:w="2945" w:type="dxa"/>
        </w:tcPr>
        <w:p w:rsidR="728BE467" w:rsidP="728BE467" w:rsidRDefault="728BE467" w14:paraId="66BE7663" w14:textId="5CFF1315">
          <w:pPr>
            <w:pStyle w:val="Encabezado"/>
            <w:ind w:left="-115"/>
          </w:pPr>
        </w:p>
      </w:tc>
      <w:tc>
        <w:tcPr>
          <w:tcW w:w="2945" w:type="dxa"/>
        </w:tcPr>
        <w:p w:rsidR="728BE467" w:rsidP="728BE467" w:rsidRDefault="728BE467" w14:paraId="34702EA8" w14:textId="58B9DDB0">
          <w:pPr>
            <w:pStyle w:val="Encabezado"/>
            <w:jc w:val="center"/>
          </w:pPr>
        </w:p>
      </w:tc>
      <w:tc>
        <w:tcPr>
          <w:tcW w:w="2945" w:type="dxa"/>
        </w:tcPr>
        <w:p w:rsidR="728BE467" w:rsidP="728BE467" w:rsidRDefault="728BE467" w14:paraId="77E20327" w14:textId="7A4D5F62">
          <w:pPr>
            <w:pStyle w:val="Encabezado"/>
            <w:ind w:right="-115"/>
            <w:jc w:val="right"/>
          </w:pPr>
        </w:p>
      </w:tc>
    </w:tr>
  </w:tbl>
  <w:p w:rsidR="728BE467" w:rsidP="728BE467" w:rsidRDefault="728BE467" w14:paraId="05A40CC4" w14:textId="629358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27CB" w:rsidP="006C6777" w:rsidRDefault="00B727CB" w14:paraId="61DA591B" w14:textId="77777777">
      <w:pPr>
        <w:spacing w:after="0" w:line="240" w:lineRule="auto"/>
      </w:pPr>
      <w:r>
        <w:separator/>
      </w:r>
    </w:p>
  </w:footnote>
  <w:footnote w:type="continuationSeparator" w:id="0">
    <w:p w:rsidR="00B727CB" w:rsidP="006C6777" w:rsidRDefault="00B727CB" w14:paraId="64D2BCC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tbl>
    <w:tblPr>
      <w:tblStyle w:val="Tablaconcuadrcula1"/>
      <w:tblW w:w="8828" w:type="dxa"/>
      <w:tblLook w:val="04A0" w:firstRow="1" w:lastRow="0" w:firstColumn="1" w:lastColumn="0" w:noHBand="0" w:noVBand="1"/>
    </w:tblPr>
    <w:tblGrid>
      <w:gridCol w:w="1896"/>
      <w:gridCol w:w="4785"/>
      <w:gridCol w:w="2147"/>
    </w:tblGrid>
    <w:tr w:rsidRPr="007C3B93" w:rsidR="0005101F" w:rsidTr="0D498AE3" w14:paraId="731244C6" w14:textId="77777777">
      <w:trPr>
        <w:trHeight w:val="195"/>
      </w:trPr>
      <w:tc>
        <w:tcPr>
          <w:tcW w:w="1896" w:type="dxa"/>
          <w:vMerge w:val="restart"/>
          <w:tcMar/>
          <w:vAlign w:val="center"/>
        </w:tcPr>
        <w:p w:rsidRPr="007C3B93" w:rsidR="0005101F" w:rsidP="0005101F" w:rsidRDefault="0005101F" w14:paraId="16134B3C" w14:textId="77777777">
          <w:pPr>
            <w:pStyle w:val="Encabezado"/>
            <w:jc w:val="center"/>
            <w:rPr>
              <w:rFonts w:ascii="Arial" w:hAnsi="Arial" w:cs="Arial"/>
            </w:rPr>
          </w:pPr>
          <w:r w:rsidRPr="007C3B93">
            <w:rPr>
              <w:rFonts w:ascii="Arial" w:hAnsi="Arial" w:cs="Arial"/>
              <w:noProof/>
            </w:rPr>
            <w:drawing>
              <wp:inline distT="0" distB="0" distL="0" distR="0" wp14:anchorId="35F3E92A" wp14:editId="6944C9F2">
                <wp:extent cx="1066800" cy="464479"/>
                <wp:effectExtent l="0" t="0" r="0" b="0"/>
                <wp:docPr id="6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955283-4184-A77B-71A8-3E69A8C5166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>
                          <a:extLst>
                            <a:ext uri="{FF2B5EF4-FFF2-40B4-BE49-F238E27FC236}">
                              <a16:creationId xmlns:a16="http://schemas.microsoft.com/office/drawing/2014/main" id="{25955283-4184-A77B-71A8-3E69A8C5166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21" t="7377" r="4661"/>
                        <a:stretch/>
                      </pic:blipFill>
                      <pic:spPr>
                        <a:xfrm>
                          <a:off x="0" y="0"/>
                          <a:ext cx="1080311" cy="470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vMerge w:val="restart"/>
          <w:tcMar/>
          <w:vAlign w:val="center"/>
        </w:tcPr>
        <w:p w:rsidRPr="00052E68" w:rsidR="0005101F" w:rsidP="0005101F" w:rsidRDefault="0005101F" w14:paraId="7D39FD62" w14:textId="71A716A4">
          <w:pPr>
            <w:pStyle w:val="Encabezado"/>
            <w:jc w:val="center"/>
            <w:rPr>
              <w:rFonts w:ascii="Arial" w:hAnsi="Arial" w:cs="Arial"/>
              <w:b w:val="1"/>
              <w:bCs w:val="1"/>
            </w:rPr>
          </w:pPr>
          <w:r w:rsidRPr="0D498AE3" w:rsidR="0D498AE3">
            <w:rPr>
              <w:rFonts w:ascii="Arial" w:hAnsi="Arial" w:cs="Arial"/>
              <w:b w:val="1"/>
              <w:bCs w:val="1"/>
            </w:rPr>
            <w:t>ENTREGA</w:t>
          </w:r>
          <w:r w:rsidRPr="0D498AE3" w:rsidR="0D498AE3">
            <w:rPr>
              <w:rFonts w:ascii="Arial" w:hAnsi="Arial" w:cs="Arial"/>
              <w:b w:val="1"/>
              <w:bCs w:val="1"/>
            </w:rPr>
            <w:t xml:space="preserve"> Y RECEPCION</w:t>
          </w:r>
          <w:r w:rsidRPr="0D498AE3" w:rsidR="0D498AE3">
            <w:rPr>
              <w:rFonts w:ascii="Arial" w:hAnsi="Arial" w:cs="Arial"/>
              <w:b w:val="1"/>
              <w:bCs w:val="1"/>
            </w:rPr>
            <w:t xml:space="preserve"> DE CREDENCIALES Y EQUIPO</w:t>
          </w:r>
        </w:p>
      </w:tc>
      <w:tc>
        <w:tcPr>
          <w:tcW w:w="2147" w:type="dxa"/>
          <w:tcMar/>
          <w:vAlign w:val="center"/>
        </w:tcPr>
        <w:p w:rsidRPr="00052E68" w:rsidR="0005101F" w:rsidP="0005101F" w:rsidRDefault="00052E68" w14:paraId="34BA8878" w14:textId="29BD2614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 w:rsidRPr="00052E68">
            <w:rPr>
              <w:rFonts w:ascii="Arial" w:hAnsi="Arial" w:cs="Arial"/>
              <w:sz w:val="16"/>
              <w:szCs w:val="16"/>
            </w:rPr>
            <w:t>GI-RG-042</w:t>
          </w:r>
        </w:p>
      </w:tc>
    </w:tr>
    <w:tr w:rsidRPr="007C3B93" w:rsidR="00052E68" w:rsidTr="0D498AE3" w14:paraId="096172A4" w14:textId="77777777">
      <w:trPr>
        <w:trHeight w:val="195"/>
      </w:trPr>
      <w:tc>
        <w:tcPr>
          <w:tcW w:w="1896" w:type="dxa"/>
          <w:vMerge/>
          <w:tcMar/>
        </w:tcPr>
        <w:p w:rsidRPr="007C3B93" w:rsidR="00052E68" w:rsidP="0005101F" w:rsidRDefault="00052E68" w14:paraId="414B5FCF" w14:textId="77777777">
          <w:pPr>
            <w:pStyle w:val="Encabezado"/>
            <w:rPr>
              <w:rFonts w:ascii="Arial" w:hAnsi="Arial" w:cs="Arial"/>
            </w:rPr>
          </w:pPr>
        </w:p>
      </w:tc>
      <w:tc>
        <w:tcPr>
          <w:tcW w:w="4785" w:type="dxa"/>
          <w:vMerge/>
          <w:tcMar/>
        </w:tcPr>
        <w:p w:rsidRPr="00DD21A9" w:rsidR="00052E68" w:rsidP="0005101F" w:rsidRDefault="00052E68" w14:paraId="03A75A07" w14:textId="77777777">
          <w:pPr>
            <w:pStyle w:val="Encabezado"/>
            <w:rPr>
              <w:rFonts w:ascii="Tahoma" w:hAnsi="Tahoma" w:cs="Tahoma"/>
            </w:rPr>
          </w:pPr>
        </w:p>
      </w:tc>
      <w:tc>
        <w:tcPr>
          <w:tcW w:w="2147" w:type="dxa"/>
          <w:tcMar/>
          <w:vAlign w:val="center"/>
        </w:tcPr>
        <w:p w:rsidRPr="00052E68" w:rsidR="00052E68" w:rsidP="0005101F" w:rsidRDefault="00052E68" w14:paraId="4635649B" w14:textId="417A4740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 w:rsidRPr="00052E68">
            <w:rPr>
              <w:rFonts w:ascii="Arial" w:hAnsi="Arial" w:cs="Arial"/>
              <w:sz w:val="16"/>
              <w:szCs w:val="16"/>
            </w:rPr>
            <w:t>Versión 1</w:t>
          </w:r>
        </w:p>
      </w:tc>
    </w:tr>
    <w:tr w:rsidRPr="007C3B93" w:rsidR="0005101F" w:rsidTr="0D498AE3" w14:paraId="3FE2917B" w14:textId="77777777">
      <w:trPr>
        <w:trHeight w:val="195"/>
      </w:trPr>
      <w:tc>
        <w:tcPr>
          <w:tcW w:w="1896" w:type="dxa"/>
          <w:vMerge/>
          <w:tcMar/>
        </w:tcPr>
        <w:p w:rsidRPr="007C3B93" w:rsidR="0005101F" w:rsidP="0005101F" w:rsidRDefault="0005101F" w14:paraId="1EE55053" w14:textId="77777777">
          <w:pPr>
            <w:pStyle w:val="Encabezado"/>
            <w:rPr>
              <w:rFonts w:ascii="Arial" w:hAnsi="Arial" w:cs="Arial"/>
            </w:rPr>
          </w:pPr>
        </w:p>
      </w:tc>
      <w:tc>
        <w:tcPr>
          <w:tcW w:w="4785" w:type="dxa"/>
          <w:vMerge/>
          <w:tcMar/>
        </w:tcPr>
        <w:p w:rsidRPr="00DD21A9" w:rsidR="0005101F" w:rsidP="0005101F" w:rsidRDefault="0005101F" w14:paraId="5E47454F" w14:textId="77777777">
          <w:pPr>
            <w:pStyle w:val="Encabezado"/>
            <w:rPr>
              <w:rFonts w:ascii="Tahoma" w:hAnsi="Tahoma" w:cs="Tahoma"/>
            </w:rPr>
          </w:pPr>
        </w:p>
      </w:tc>
      <w:tc>
        <w:tcPr>
          <w:tcW w:w="2147" w:type="dxa"/>
          <w:tcMar/>
          <w:vAlign w:val="center"/>
        </w:tcPr>
        <w:p w:rsidRPr="00052E68" w:rsidR="0005101F" w:rsidP="0005101F" w:rsidRDefault="00052E68" w14:paraId="6F3ADAA3" w14:textId="00ADAD42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 w:rsidRPr="00052E68">
            <w:rPr>
              <w:rFonts w:ascii="Arial" w:hAnsi="Arial" w:cs="Arial"/>
              <w:sz w:val="16"/>
              <w:szCs w:val="16"/>
            </w:rPr>
            <w:t>Septiembre 2024</w:t>
          </w:r>
        </w:p>
      </w:tc>
    </w:tr>
    <w:tr w:rsidRPr="007C3B93" w:rsidR="0005101F" w:rsidTr="0D498AE3" w14:paraId="4AD70552" w14:textId="77777777">
      <w:trPr>
        <w:trHeight w:val="195"/>
      </w:trPr>
      <w:tc>
        <w:tcPr>
          <w:tcW w:w="1896" w:type="dxa"/>
          <w:vMerge/>
          <w:tcMar/>
        </w:tcPr>
        <w:p w:rsidRPr="007C3B93" w:rsidR="0005101F" w:rsidP="0005101F" w:rsidRDefault="0005101F" w14:paraId="614A59D5" w14:textId="77777777">
          <w:pPr>
            <w:pStyle w:val="Encabezado"/>
            <w:rPr>
              <w:rFonts w:ascii="Arial" w:hAnsi="Arial" w:cs="Arial"/>
            </w:rPr>
          </w:pPr>
        </w:p>
      </w:tc>
      <w:tc>
        <w:tcPr>
          <w:tcW w:w="4785" w:type="dxa"/>
          <w:vMerge/>
          <w:tcMar/>
          <w:vAlign w:val="center"/>
        </w:tcPr>
        <w:p w:rsidRPr="00DD21A9" w:rsidR="0005101F" w:rsidP="0005101F" w:rsidRDefault="0005101F" w14:paraId="7C652FDE" w14:textId="77777777">
          <w:pPr>
            <w:pStyle w:val="Encabezado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  <w:tc>
        <w:tcPr>
          <w:tcW w:w="2147" w:type="dxa"/>
          <w:tcMar/>
          <w:vAlign w:val="center"/>
        </w:tcPr>
        <w:p w:rsidRPr="00052E68" w:rsidR="0005101F" w:rsidP="0005101F" w:rsidRDefault="0005101F" w14:paraId="50EA62A4" w14:textId="77777777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 w:rsidRPr="00052E68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052E68">
            <w:rPr>
              <w:rFonts w:ascii="Arial" w:hAnsi="Arial" w:cs="Arial"/>
              <w:sz w:val="16"/>
              <w:szCs w:val="16"/>
            </w:rPr>
            <w:fldChar w:fldCharType="begin"/>
          </w:r>
          <w:r w:rsidRPr="00052E68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052E68">
            <w:rPr>
              <w:rFonts w:ascii="Arial" w:hAnsi="Arial" w:cs="Arial"/>
              <w:sz w:val="16"/>
              <w:szCs w:val="16"/>
            </w:rPr>
            <w:fldChar w:fldCharType="separate"/>
          </w:r>
          <w:r w:rsidRPr="00052E68">
            <w:rPr>
              <w:rFonts w:ascii="Arial" w:hAnsi="Arial" w:cs="Arial"/>
              <w:sz w:val="16"/>
              <w:szCs w:val="16"/>
            </w:rPr>
            <w:t>1</w:t>
          </w:r>
          <w:r w:rsidRPr="00052E68">
            <w:rPr>
              <w:rFonts w:ascii="Arial" w:hAnsi="Arial" w:cs="Arial"/>
              <w:sz w:val="16"/>
              <w:szCs w:val="16"/>
            </w:rPr>
            <w:fldChar w:fldCharType="end"/>
          </w:r>
          <w:r w:rsidRPr="00052E68">
            <w:rPr>
              <w:rFonts w:ascii="Arial" w:hAnsi="Arial" w:cs="Arial"/>
              <w:sz w:val="16"/>
              <w:szCs w:val="16"/>
            </w:rPr>
            <w:t xml:space="preserve"> de </w:t>
          </w:r>
          <w:r w:rsidRPr="00052E68">
            <w:rPr>
              <w:rFonts w:ascii="Arial" w:hAnsi="Arial" w:cs="Arial"/>
              <w:sz w:val="16"/>
              <w:szCs w:val="16"/>
            </w:rPr>
            <w:fldChar w:fldCharType="begin"/>
          </w:r>
          <w:r w:rsidRPr="00052E68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052E68">
            <w:rPr>
              <w:rFonts w:ascii="Arial" w:hAnsi="Arial" w:cs="Arial"/>
              <w:sz w:val="16"/>
              <w:szCs w:val="16"/>
            </w:rPr>
            <w:fldChar w:fldCharType="separate"/>
          </w:r>
          <w:r w:rsidRPr="00052E68">
            <w:rPr>
              <w:rFonts w:ascii="Arial" w:hAnsi="Arial" w:cs="Arial"/>
              <w:sz w:val="16"/>
              <w:szCs w:val="16"/>
            </w:rPr>
            <w:t>2</w:t>
          </w:r>
          <w:r w:rsidRPr="00052E6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6C6777" w:rsidP="006C6777" w:rsidRDefault="006C6777" w14:paraId="206F4077" w14:textId="6A474997">
    <w:pPr>
      <w:pStyle w:val="Textoindependiente"/>
      <w:spacing w:line="14" w:lineRule="auto"/>
      <w:rPr>
        <w:sz w:val="20"/>
      </w:rPr>
    </w:pPr>
  </w:p>
  <w:p w:rsidR="006C6777" w:rsidRDefault="006C6777" w14:paraId="676445AF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84"/>
    <w:rsid w:val="0005101F"/>
    <w:rsid w:val="00052E68"/>
    <w:rsid w:val="000B3225"/>
    <w:rsid w:val="00156159"/>
    <w:rsid w:val="002343E8"/>
    <w:rsid w:val="002D4962"/>
    <w:rsid w:val="002F1530"/>
    <w:rsid w:val="002F1BB7"/>
    <w:rsid w:val="003357CF"/>
    <w:rsid w:val="00340DC6"/>
    <w:rsid w:val="003565C6"/>
    <w:rsid w:val="00362AFB"/>
    <w:rsid w:val="00411C32"/>
    <w:rsid w:val="00423009"/>
    <w:rsid w:val="004A0CF5"/>
    <w:rsid w:val="004A2A99"/>
    <w:rsid w:val="006661EE"/>
    <w:rsid w:val="006A7AF7"/>
    <w:rsid w:val="006C6777"/>
    <w:rsid w:val="00702063"/>
    <w:rsid w:val="00766254"/>
    <w:rsid w:val="00804456"/>
    <w:rsid w:val="00855C60"/>
    <w:rsid w:val="0088225B"/>
    <w:rsid w:val="00925A8C"/>
    <w:rsid w:val="00B727CB"/>
    <w:rsid w:val="00D333EB"/>
    <w:rsid w:val="00EE566C"/>
    <w:rsid w:val="00FB7F84"/>
    <w:rsid w:val="024CDC94"/>
    <w:rsid w:val="0321F682"/>
    <w:rsid w:val="04520863"/>
    <w:rsid w:val="045729A3"/>
    <w:rsid w:val="059ECD79"/>
    <w:rsid w:val="062A91AD"/>
    <w:rsid w:val="08868093"/>
    <w:rsid w:val="09DDA301"/>
    <w:rsid w:val="0B80B2B9"/>
    <w:rsid w:val="0C20211C"/>
    <w:rsid w:val="0CBA1E44"/>
    <w:rsid w:val="0D498AE3"/>
    <w:rsid w:val="0D9FD096"/>
    <w:rsid w:val="109F0B1C"/>
    <w:rsid w:val="1255B293"/>
    <w:rsid w:val="12C2F322"/>
    <w:rsid w:val="151F1AF7"/>
    <w:rsid w:val="18EF9C34"/>
    <w:rsid w:val="194E54F3"/>
    <w:rsid w:val="1AB7D75B"/>
    <w:rsid w:val="1DF97711"/>
    <w:rsid w:val="1EE7C40A"/>
    <w:rsid w:val="227C0ADA"/>
    <w:rsid w:val="23ABFC8B"/>
    <w:rsid w:val="24A0A34F"/>
    <w:rsid w:val="27727072"/>
    <w:rsid w:val="28372736"/>
    <w:rsid w:val="297ADAAD"/>
    <w:rsid w:val="298CFE71"/>
    <w:rsid w:val="2B3082DD"/>
    <w:rsid w:val="2BBDF2BF"/>
    <w:rsid w:val="2CC75C5B"/>
    <w:rsid w:val="2E78AC02"/>
    <w:rsid w:val="2EB1C854"/>
    <w:rsid w:val="328E9387"/>
    <w:rsid w:val="32E91F3E"/>
    <w:rsid w:val="35D1C0B4"/>
    <w:rsid w:val="37356E22"/>
    <w:rsid w:val="38383B6A"/>
    <w:rsid w:val="3DADAB7F"/>
    <w:rsid w:val="414598EB"/>
    <w:rsid w:val="4385442B"/>
    <w:rsid w:val="44087B04"/>
    <w:rsid w:val="450A8C6B"/>
    <w:rsid w:val="450D6AC4"/>
    <w:rsid w:val="4597302F"/>
    <w:rsid w:val="45FD1EE1"/>
    <w:rsid w:val="471DA0EC"/>
    <w:rsid w:val="490EE9F8"/>
    <w:rsid w:val="49A06AE3"/>
    <w:rsid w:val="49EED106"/>
    <w:rsid w:val="4BB8F03C"/>
    <w:rsid w:val="4C450F8C"/>
    <w:rsid w:val="4C9338CE"/>
    <w:rsid w:val="4D304730"/>
    <w:rsid w:val="4D665926"/>
    <w:rsid w:val="4F1D5668"/>
    <w:rsid w:val="503E15DB"/>
    <w:rsid w:val="51713C2E"/>
    <w:rsid w:val="520C65C8"/>
    <w:rsid w:val="52FF024A"/>
    <w:rsid w:val="55F7EC63"/>
    <w:rsid w:val="56896DAE"/>
    <w:rsid w:val="569A67B0"/>
    <w:rsid w:val="56A1EF6B"/>
    <w:rsid w:val="56B3ACC9"/>
    <w:rsid w:val="59AF92AB"/>
    <w:rsid w:val="59D3776F"/>
    <w:rsid w:val="5A5E3384"/>
    <w:rsid w:val="5B03559E"/>
    <w:rsid w:val="5B6D0F78"/>
    <w:rsid w:val="5B76B2E0"/>
    <w:rsid w:val="62F80887"/>
    <w:rsid w:val="632D3640"/>
    <w:rsid w:val="64A2B199"/>
    <w:rsid w:val="65953EBF"/>
    <w:rsid w:val="65D9DC22"/>
    <w:rsid w:val="65E3225A"/>
    <w:rsid w:val="65FC813F"/>
    <w:rsid w:val="6893FFAC"/>
    <w:rsid w:val="698BC53B"/>
    <w:rsid w:val="69EF3F53"/>
    <w:rsid w:val="6B4DD827"/>
    <w:rsid w:val="6CC4296A"/>
    <w:rsid w:val="6D16E9D5"/>
    <w:rsid w:val="6E006C14"/>
    <w:rsid w:val="71F17830"/>
    <w:rsid w:val="728BE467"/>
    <w:rsid w:val="73853461"/>
    <w:rsid w:val="751EDE51"/>
    <w:rsid w:val="75336D8B"/>
    <w:rsid w:val="761B83DF"/>
    <w:rsid w:val="765D8B29"/>
    <w:rsid w:val="7779C1EE"/>
    <w:rsid w:val="7BC76654"/>
    <w:rsid w:val="7EF1282D"/>
    <w:rsid w:val="7FA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D30F47"/>
  <w15:chartTrackingRefBased/>
  <w15:docId w15:val="{CD4C8FC0-588F-4D47-B0CD-7F7C9BD5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7F8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7F8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F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7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7F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7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7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7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7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FB7F84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FB7F8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FB7F84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B7F84"/>
    <w:rPr>
      <w:rFonts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B7F84"/>
    <w:rPr>
      <w:rFonts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B7F84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B7F84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B7F84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B7F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7F8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FB7F8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7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FB7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7F84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FB7F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7F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7F8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7F84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B7F8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7F8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C677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C6777"/>
  </w:style>
  <w:style w:type="paragraph" w:styleId="Piedepgina">
    <w:name w:val="footer"/>
    <w:basedOn w:val="Normal"/>
    <w:link w:val="PiedepginaCar"/>
    <w:uiPriority w:val="99"/>
    <w:unhideWhenUsed/>
    <w:rsid w:val="006C677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C6777"/>
  </w:style>
  <w:style w:type="table" w:styleId="TableNormal" w:customStyle="1">
    <w:name w:val="Table Normal"/>
    <w:uiPriority w:val="2"/>
    <w:semiHidden/>
    <w:unhideWhenUsed/>
    <w:qFormat/>
    <w:rsid w:val="006C67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C6777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lang w:val="es-ES"/>
      <w14:ligatures w14:val="none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6C6777"/>
    <w:rPr>
      <w:rFonts w:ascii="Arial MT" w:hAnsi="Arial MT" w:eastAsia="Arial MT" w:cs="Arial MT"/>
      <w:kern w:val="0"/>
      <w:lang w:val="es-ES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6C6777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4230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" w:customStyle="1">
    <w:name w:val="Tabla con cuadrícula1"/>
    <w:basedOn w:val="Tablanormal"/>
    <w:next w:val="Tablaconcuadrcula"/>
    <w:rsid w:val="000510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Sebastian Jaramillo</dc:creator>
  <keywords/>
  <dc:description/>
  <lastModifiedBy>Sebastian Jaramillo</lastModifiedBy>
  <revision>11</revision>
  <dcterms:created xsi:type="dcterms:W3CDTF">2024-09-25T21:43:00.0000000Z</dcterms:created>
  <dcterms:modified xsi:type="dcterms:W3CDTF">2025-04-03T15:52:57.6116341Z</dcterms:modified>
</coreProperties>
</file>